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A06E6" w14:textId="77777777" w:rsidR="0051729F" w:rsidRPr="00DC63A4" w:rsidRDefault="0051729F" w:rsidP="0051729F">
      <w:pPr>
        <w:spacing w:after="0"/>
        <w:jc w:val="center"/>
        <w:rPr>
          <w:rFonts w:cs="Times New Roman"/>
          <w:sz w:val="28"/>
          <w:szCs w:val="28"/>
        </w:rPr>
      </w:pPr>
      <w:r w:rsidRPr="00DC63A4">
        <w:rPr>
          <w:rFonts w:cs="Times New Roman"/>
          <w:sz w:val="28"/>
          <w:szCs w:val="28"/>
        </w:rPr>
        <w:t>MINISTRY OF EDUCATION</w:t>
      </w:r>
    </w:p>
    <w:p w14:paraId="2F475B81" w14:textId="77777777" w:rsidR="0051729F" w:rsidRPr="00DC63A4" w:rsidRDefault="0051729F" w:rsidP="0051729F">
      <w:pPr>
        <w:spacing w:after="0"/>
        <w:jc w:val="center"/>
        <w:rPr>
          <w:rFonts w:cs="Times New Roman"/>
          <w:sz w:val="28"/>
          <w:szCs w:val="28"/>
        </w:rPr>
      </w:pPr>
      <w:r w:rsidRPr="00DC63A4">
        <w:rPr>
          <w:rFonts w:cs="Times New Roman"/>
          <w:sz w:val="28"/>
          <w:szCs w:val="28"/>
        </w:rPr>
        <w:t>CURRICULUM PLANNING AND DEVELOPMENT DIVISION</w:t>
      </w:r>
    </w:p>
    <w:p w14:paraId="5F8E354F" w14:textId="77777777" w:rsidR="0051729F" w:rsidRPr="00DC63A4" w:rsidRDefault="0051729F" w:rsidP="0051729F">
      <w:pPr>
        <w:spacing w:after="0"/>
        <w:jc w:val="center"/>
        <w:rPr>
          <w:rFonts w:cs="Times New Roman"/>
          <w:sz w:val="28"/>
          <w:szCs w:val="28"/>
        </w:rPr>
      </w:pPr>
      <w:r w:rsidRPr="00DC63A4">
        <w:rPr>
          <w:rFonts w:cs="Times New Roman"/>
          <w:sz w:val="28"/>
          <w:szCs w:val="28"/>
        </w:rPr>
        <w:t>DATA COLLECTION FORM</w:t>
      </w:r>
    </w:p>
    <w:p w14:paraId="6DA0028B" w14:textId="77777777" w:rsidR="0051729F" w:rsidRPr="0034733A" w:rsidRDefault="0051729F" w:rsidP="0051729F">
      <w:pPr>
        <w:spacing w:after="0"/>
        <w:jc w:val="center"/>
        <w:rPr>
          <w:rFonts w:cs="Times New Roman"/>
          <w:b/>
          <w:sz w:val="28"/>
          <w:szCs w:val="28"/>
          <w:u w:val="single"/>
        </w:rPr>
      </w:pPr>
      <w:r w:rsidRPr="0034733A">
        <w:rPr>
          <w:rFonts w:cs="Times New Roman"/>
          <w:b/>
          <w:sz w:val="28"/>
          <w:szCs w:val="28"/>
          <w:u w:val="single"/>
        </w:rPr>
        <w:t>NUMERACY</w:t>
      </w:r>
      <w:r w:rsidR="0094129E" w:rsidRPr="0034733A">
        <w:rPr>
          <w:rFonts w:cs="Times New Roman"/>
          <w:b/>
          <w:sz w:val="28"/>
          <w:szCs w:val="28"/>
          <w:u w:val="single"/>
        </w:rPr>
        <w:t xml:space="preserve"> - </w:t>
      </w:r>
      <w:r w:rsidR="0073798E">
        <w:rPr>
          <w:rFonts w:cs="Times New Roman"/>
          <w:b/>
          <w:sz w:val="28"/>
          <w:szCs w:val="28"/>
          <w:u w:val="single"/>
        </w:rPr>
        <w:t>SECONDARY</w:t>
      </w:r>
    </w:p>
    <w:p w14:paraId="2E8E8F73" w14:textId="77777777" w:rsidR="0000516E" w:rsidRDefault="0051729F" w:rsidP="0051729F">
      <w:pPr>
        <w:spacing w:after="0"/>
        <w:jc w:val="center"/>
        <w:rPr>
          <w:rFonts w:cs="Times New Roman"/>
          <w:sz w:val="28"/>
          <w:szCs w:val="28"/>
        </w:rPr>
      </w:pPr>
      <w:r w:rsidRPr="0051729F">
        <w:rPr>
          <w:rFonts w:cs="Times New Roman"/>
          <w:sz w:val="28"/>
          <w:szCs w:val="28"/>
        </w:rPr>
        <w:t xml:space="preserve">RESOURCE INVENTORY </w:t>
      </w:r>
    </w:p>
    <w:tbl>
      <w:tblPr>
        <w:tblStyle w:val="TableGrid"/>
        <w:tblW w:w="10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8"/>
        <w:gridCol w:w="606"/>
        <w:gridCol w:w="607"/>
        <w:gridCol w:w="513"/>
        <w:gridCol w:w="4008"/>
        <w:gridCol w:w="182"/>
      </w:tblGrid>
      <w:tr w:rsidR="00387B4B" w14:paraId="680F70F9" w14:textId="77777777" w:rsidTr="007579B8">
        <w:trPr>
          <w:gridAfter w:val="1"/>
          <w:wAfter w:w="182" w:type="dxa"/>
        </w:trPr>
        <w:tc>
          <w:tcPr>
            <w:tcW w:w="5954" w:type="dxa"/>
            <w:gridSpan w:val="4"/>
          </w:tcPr>
          <w:p w14:paraId="35977206" w14:textId="09464E02" w:rsidR="00387B4B" w:rsidRDefault="00387B4B" w:rsidP="00502EEC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School: </w:t>
            </w:r>
            <w:sdt>
              <w:sdtPr>
                <w:rPr>
                  <w:rFonts w:cs="Times New Roman"/>
                  <w:color w:val="000000" w:themeColor="text1"/>
                  <w:sz w:val="24"/>
                  <w:szCs w:val="24"/>
                </w:rPr>
                <w:id w:val="-21710961"/>
                <w:placeholder>
                  <w:docPart w:val="092B81C363D14B9EAC08CB154F49B85A"/>
                </w:placeholder>
              </w:sdtPr>
              <w:sdtContent>
                <w:r w:rsidRPr="0042279C">
                  <w:rPr>
                    <w:rFonts w:cs="Times New Roman"/>
                    <w:color w:val="000000" w:themeColor="text1"/>
                    <w:sz w:val="24"/>
                    <w:szCs w:val="24"/>
                  </w:rPr>
                  <w:t xml:space="preserve">  </w:t>
                </w:r>
              </w:sdtContent>
            </w:sdt>
            <w:sdt>
              <w:sdtPr>
                <w:rPr>
                  <w:rFonts w:cs="Times New Roman"/>
                  <w:color w:val="000000" w:themeColor="text1"/>
                  <w:sz w:val="24"/>
                  <w:szCs w:val="24"/>
                </w:rPr>
                <w:id w:val="605631311"/>
                <w:placeholder>
                  <w:docPart w:val="DefaultPlaceholder_-1854013440"/>
                </w:placeholder>
                <w:showingPlcHdr/>
              </w:sdtPr>
              <w:sdtContent>
                <w:r w:rsidRPr="004B279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008" w:type="dxa"/>
          </w:tcPr>
          <w:p w14:paraId="0DFE18F0" w14:textId="77777777" w:rsidR="00387B4B" w:rsidRDefault="00387B4B" w:rsidP="00502EEC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87B4B" w14:paraId="239CCFA7" w14:textId="77777777" w:rsidTr="007579B8">
        <w:trPr>
          <w:gridAfter w:val="1"/>
          <w:wAfter w:w="182" w:type="dxa"/>
        </w:trPr>
        <w:tc>
          <w:tcPr>
            <w:tcW w:w="5954" w:type="dxa"/>
            <w:gridSpan w:val="4"/>
          </w:tcPr>
          <w:p w14:paraId="336DECBB" w14:textId="3F677AFE" w:rsidR="00387B4B" w:rsidRDefault="00387B4B" w:rsidP="00502EEC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Principal:  </w:t>
            </w:r>
            <w:sdt>
              <w:sdtPr>
                <w:rPr>
                  <w:rFonts w:cs="Times New Roman"/>
                  <w:color w:val="000000" w:themeColor="text1"/>
                  <w:sz w:val="24"/>
                  <w:szCs w:val="24"/>
                </w:rPr>
                <w:id w:val="98228190"/>
                <w:placeholder>
                  <w:docPart w:val="9A51A25F0E9642F1B9849DE394453109"/>
                </w:placeholder>
                <w:showingPlcHdr/>
              </w:sdtPr>
              <w:sdtContent>
                <w:r w:rsidRPr="007768F5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4008" w:type="dxa"/>
          </w:tcPr>
          <w:p w14:paraId="1B1F8778" w14:textId="5CC12AD6" w:rsidR="00387B4B" w:rsidRDefault="00387B4B" w:rsidP="00502EEC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Contact: </w:t>
            </w:r>
            <w:sdt>
              <w:sdtPr>
                <w:rPr>
                  <w:rFonts w:cs="Times New Roman"/>
                  <w:color w:val="000000" w:themeColor="text1"/>
                  <w:sz w:val="24"/>
                  <w:szCs w:val="24"/>
                </w:rPr>
                <w:id w:val="608931134"/>
                <w:placeholder>
                  <w:docPart w:val="327F6A476F2C4BF7A05DF4A8EB1ED010"/>
                </w:placeholder>
                <w:showingPlcHdr/>
              </w:sdtPr>
              <w:sdtContent>
                <w:r w:rsidRPr="007768F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87B4B" w14:paraId="644B2859" w14:textId="77777777" w:rsidTr="007579B8">
        <w:trPr>
          <w:gridAfter w:val="1"/>
          <w:wAfter w:w="182" w:type="dxa"/>
        </w:trPr>
        <w:tc>
          <w:tcPr>
            <w:tcW w:w="5954" w:type="dxa"/>
            <w:gridSpan w:val="4"/>
          </w:tcPr>
          <w:p w14:paraId="51D6F0F7" w14:textId="6AA9DB2B" w:rsidR="00387B4B" w:rsidRDefault="00387B4B" w:rsidP="00502EEC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HOD: </w:t>
            </w:r>
            <w:sdt>
              <w:sdtPr>
                <w:rPr>
                  <w:rFonts w:cs="Times New Roman"/>
                  <w:color w:val="000000" w:themeColor="text1"/>
                  <w:sz w:val="24"/>
                  <w:szCs w:val="24"/>
                </w:rPr>
                <w:id w:val="-169571130"/>
                <w:placeholder>
                  <w:docPart w:val="DefaultPlaceholder_-1854013440"/>
                </w:placeholder>
                <w:showingPlcHdr/>
              </w:sdtPr>
              <w:sdtContent>
                <w:r w:rsidRPr="004B279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008" w:type="dxa"/>
          </w:tcPr>
          <w:p w14:paraId="3DE70F85" w14:textId="6B10DE27" w:rsidR="00387B4B" w:rsidRDefault="00387B4B" w:rsidP="00502EEC">
            <w:pPr>
              <w:tabs>
                <w:tab w:val="left" w:pos="5387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Contact: </w:t>
            </w:r>
            <w:sdt>
              <w:sdtPr>
                <w:rPr>
                  <w:rFonts w:cs="Times New Roman"/>
                  <w:color w:val="000000" w:themeColor="text1"/>
                  <w:sz w:val="24"/>
                  <w:szCs w:val="24"/>
                </w:rPr>
                <w:id w:val="175323594"/>
                <w:placeholder>
                  <w:docPart w:val="B98C882D873D4430AE00DAACB118F5FA"/>
                </w:placeholder>
                <w:showingPlcHdr/>
              </w:sdtPr>
              <w:sdtContent>
                <w:r w:rsidRPr="007768F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87B4B" w14:paraId="7802007C" w14:textId="77777777" w:rsidTr="007579B8">
        <w:trPr>
          <w:gridAfter w:val="1"/>
          <w:wAfter w:w="182" w:type="dxa"/>
        </w:trPr>
        <w:tc>
          <w:tcPr>
            <w:tcW w:w="5954" w:type="dxa"/>
            <w:gridSpan w:val="4"/>
          </w:tcPr>
          <w:p w14:paraId="3257BFAA" w14:textId="77777777" w:rsidR="00387B4B" w:rsidRDefault="00387B4B" w:rsidP="00502EEC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Numeracy Lead: </w:t>
            </w:r>
            <w:sdt>
              <w:sdtPr>
                <w:rPr>
                  <w:rFonts w:cs="Times New Roman"/>
                  <w:color w:val="000000" w:themeColor="text1"/>
                  <w:sz w:val="24"/>
                  <w:szCs w:val="24"/>
                </w:rPr>
                <w:id w:val="575864827"/>
                <w:placeholder>
                  <w:docPart w:val="AB3B390BC5D543B3871AD626762A264F"/>
                </w:placeholder>
                <w:showingPlcHdr/>
              </w:sdtPr>
              <w:sdtContent>
                <w:r w:rsidRPr="007768F5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                  </w:t>
            </w:r>
          </w:p>
        </w:tc>
        <w:tc>
          <w:tcPr>
            <w:tcW w:w="4008" w:type="dxa"/>
          </w:tcPr>
          <w:p w14:paraId="2AF21BF9" w14:textId="77777777" w:rsidR="00387B4B" w:rsidRDefault="00387B4B" w:rsidP="00502EEC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Contact: </w:t>
            </w:r>
            <w:sdt>
              <w:sdtPr>
                <w:rPr>
                  <w:rFonts w:cs="Times New Roman"/>
                  <w:color w:val="000000" w:themeColor="text1"/>
                  <w:sz w:val="24"/>
                  <w:szCs w:val="24"/>
                </w:rPr>
                <w:id w:val="1542708377"/>
                <w:placeholder>
                  <w:docPart w:val="A6E653AC0DB44452839C494225172DAC"/>
                </w:placeholder>
                <w:showingPlcHdr/>
              </w:sdtPr>
              <w:sdtContent>
                <w:r w:rsidRPr="007768F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B60B4B9" w14:textId="113B4C7D" w:rsidR="007579B8" w:rsidRDefault="007579B8" w:rsidP="00502EEC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CC3808" w:rsidRPr="006A2B2B" w14:paraId="17DCA07A" w14:textId="77777777" w:rsidTr="007579B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tblHeader/>
          <w:jc w:val="center"/>
        </w:trPr>
        <w:tc>
          <w:tcPr>
            <w:tcW w:w="4228" w:type="dxa"/>
            <w:shd w:val="clear" w:color="auto" w:fill="000000" w:themeFill="text1"/>
            <w:vAlign w:val="center"/>
          </w:tcPr>
          <w:p w14:paraId="2F3C6904" w14:textId="77777777" w:rsidR="00CC3808" w:rsidRPr="006A2B2B" w:rsidRDefault="00CC3808" w:rsidP="005E4FB9">
            <w:pPr>
              <w:jc w:val="center"/>
              <w:rPr>
                <w:rFonts w:cs="Times New Roman"/>
                <w:b/>
                <w:color w:val="FFFFFF" w:themeColor="background1"/>
                <w:sz w:val="24"/>
                <w:szCs w:val="24"/>
              </w:rPr>
            </w:pPr>
            <w:r w:rsidRPr="006A2B2B">
              <w:rPr>
                <w:rFonts w:cs="Times New Roman"/>
                <w:b/>
                <w:color w:val="FFFFFF" w:themeColor="background1"/>
                <w:sz w:val="24"/>
                <w:szCs w:val="24"/>
              </w:rPr>
              <w:t>MANIPULATIVE</w:t>
            </w:r>
          </w:p>
        </w:tc>
        <w:tc>
          <w:tcPr>
            <w:tcW w:w="606" w:type="dxa"/>
            <w:shd w:val="clear" w:color="auto" w:fill="000000" w:themeFill="text1"/>
            <w:vAlign w:val="center"/>
          </w:tcPr>
          <w:p w14:paraId="3B958DBA" w14:textId="77777777" w:rsidR="00CC3808" w:rsidRPr="006A2B2B" w:rsidRDefault="00CC3808" w:rsidP="005E4FB9">
            <w:pPr>
              <w:jc w:val="center"/>
              <w:rPr>
                <w:rFonts w:cs="Times New Roman"/>
                <w:b/>
                <w:color w:val="FFFFFF" w:themeColor="background1"/>
                <w:sz w:val="24"/>
                <w:szCs w:val="24"/>
              </w:rPr>
            </w:pPr>
            <w:r w:rsidRPr="006A2B2B">
              <w:rPr>
                <w:rFonts w:cs="Times New Roman"/>
                <w:b/>
                <w:color w:val="FFFFFF" w:themeColor="background1"/>
                <w:sz w:val="24"/>
                <w:szCs w:val="24"/>
              </w:rPr>
              <w:t>Yes</w:t>
            </w:r>
          </w:p>
        </w:tc>
        <w:tc>
          <w:tcPr>
            <w:tcW w:w="607" w:type="dxa"/>
            <w:shd w:val="clear" w:color="auto" w:fill="000000" w:themeFill="text1"/>
            <w:vAlign w:val="center"/>
          </w:tcPr>
          <w:p w14:paraId="736AF926" w14:textId="77777777" w:rsidR="00CC3808" w:rsidRPr="006A2B2B" w:rsidRDefault="00CC3808" w:rsidP="005E4FB9">
            <w:pPr>
              <w:jc w:val="center"/>
              <w:rPr>
                <w:rFonts w:cs="Times New Roman"/>
                <w:b/>
                <w:color w:val="FFFFFF" w:themeColor="background1"/>
                <w:sz w:val="24"/>
                <w:szCs w:val="24"/>
              </w:rPr>
            </w:pPr>
            <w:r w:rsidRPr="006A2B2B">
              <w:rPr>
                <w:rFonts w:cs="Times New Roman"/>
                <w:b/>
                <w:color w:val="FFFFFF" w:themeColor="background1"/>
                <w:sz w:val="24"/>
                <w:szCs w:val="24"/>
              </w:rPr>
              <w:t>No</w:t>
            </w:r>
          </w:p>
        </w:tc>
        <w:tc>
          <w:tcPr>
            <w:tcW w:w="4698" w:type="dxa"/>
            <w:gridSpan w:val="3"/>
            <w:shd w:val="clear" w:color="auto" w:fill="000000" w:themeFill="text1"/>
            <w:vAlign w:val="center"/>
          </w:tcPr>
          <w:p w14:paraId="69E52C2D" w14:textId="77777777" w:rsidR="00CC3808" w:rsidRPr="006D0C3E" w:rsidRDefault="006D0C3E" w:rsidP="006D0C3E">
            <w:pPr>
              <w:jc w:val="center"/>
              <w:rPr>
                <w:rFonts w:cs="Times New Roman"/>
                <w:b/>
                <w:color w:val="FFFFFF" w:themeColor="background1"/>
                <w:sz w:val="24"/>
                <w:szCs w:val="24"/>
              </w:rPr>
            </w:pPr>
            <w:r w:rsidRPr="006D0C3E">
              <w:rPr>
                <w:rFonts w:cs="Times New Roman"/>
                <w:b/>
                <w:color w:val="FFFFFF" w:themeColor="background1"/>
                <w:sz w:val="24"/>
                <w:szCs w:val="24"/>
              </w:rPr>
              <w:t>Quantity</w:t>
            </w:r>
          </w:p>
        </w:tc>
      </w:tr>
      <w:tr w:rsidR="00CC3808" w:rsidRPr="006A2B2B" w14:paraId="3B874219" w14:textId="77777777" w:rsidTr="007579B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center"/>
        </w:trPr>
        <w:tc>
          <w:tcPr>
            <w:tcW w:w="4228" w:type="dxa"/>
            <w:vAlign w:val="center"/>
          </w:tcPr>
          <w:p w14:paraId="060531E7" w14:textId="77777777" w:rsidR="00CC3808" w:rsidRPr="006A2B2B" w:rsidRDefault="00CC3808" w:rsidP="006A2B2B">
            <w:pPr>
              <w:pStyle w:val="ListParagraph"/>
              <w:numPr>
                <w:ilvl w:val="0"/>
                <w:numId w:val="1"/>
              </w:numPr>
              <w:ind w:left="607" w:hanging="633"/>
              <w:rPr>
                <w:rFonts w:cs="Times New Roman"/>
                <w:sz w:val="24"/>
                <w:szCs w:val="24"/>
              </w:rPr>
            </w:pPr>
            <w:r w:rsidRPr="006A2B2B">
              <w:rPr>
                <w:rFonts w:cs="Times New Roman"/>
                <w:sz w:val="24"/>
                <w:szCs w:val="24"/>
              </w:rPr>
              <w:t>Base Ten Blocks</w:t>
            </w:r>
          </w:p>
        </w:tc>
        <w:tc>
          <w:tcPr>
            <w:tcW w:w="606" w:type="dxa"/>
          </w:tcPr>
          <w:p w14:paraId="10582CA2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auto"/>
          </w:tcPr>
          <w:p w14:paraId="21B501CB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8" w:type="dxa"/>
            <w:gridSpan w:val="3"/>
          </w:tcPr>
          <w:p w14:paraId="38129267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C3808" w:rsidRPr="006A2B2B" w14:paraId="702AA7AE" w14:textId="77777777" w:rsidTr="007579B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center"/>
        </w:trPr>
        <w:tc>
          <w:tcPr>
            <w:tcW w:w="4228" w:type="dxa"/>
            <w:vAlign w:val="center"/>
          </w:tcPr>
          <w:p w14:paraId="4EFF9A43" w14:textId="77777777" w:rsidR="00CC3808" w:rsidRPr="006A2B2B" w:rsidRDefault="005D7177" w:rsidP="005D7177">
            <w:pPr>
              <w:pStyle w:val="ListParagraph"/>
              <w:numPr>
                <w:ilvl w:val="0"/>
                <w:numId w:val="1"/>
              </w:numPr>
              <w:ind w:left="607" w:hanging="63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Two-colour</w:t>
            </w:r>
            <w:r w:rsidR="00CC3808" w:rsidRPr="006A2B2B">
              <w:rPr>
                <w:rFonts w:cs="Times New Roman"/>
                <w:sz w:val="24"/>
                <w:szCs w:val="24"/>
              </w:rPr>
              <w:t xml:space="preserve"> counters</w:t>
            </w:r>
          </w:p>
        </w:tc>
        <w:tc>
          <w:tcPr>
            <w:tcW w:w="606" w:type="dxa"/>
          </w:tcPr>
          <w:p w14:paraId="3ECDECBC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auto"/>
          </w:tcPr>
          <w:p w14:paraId="7CFFAD74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8" w:type="dxa"/>
            <w:gridSpan w:val="3"/>
          </w:tcPr>
          <w:p w14:paraId="77AE2E14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C3808" w:rsidRPr="006A2B2B" w14:paraId="622725E2" w14:textId="77777777" w:rsidTr="007579B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center"/>
        </w:trPr>
        <w:tc>
          <w:tcPr>
            <w:tcW w:w="4228" w:type="dxa"/>
            <w:vAlign w:val="center"/>
          </w:tcPr>
          <w:p w14:paraId="2F6FA623" w14:textId="77777777" w:rsidR="00CC3808" w:rsidRPr="006A2B2B" w:rsidRDefault="00CC3808" w:rsidP="006A2B2B">
            <w:pPr>
              <w:pStyle w:val="ListParagraph"/>
              <w:numPr>
                <w:ilvl w:val="0"/>
                <w:numId w:val="1"/>
              </w:numPr>
              <w:ind w:left="607" w:hanging="633"/>
              <w:rPr>
                <w:rFonts w:cs="Times New Roman"/>
                <w:sz w:val="24"/>
                <w:szCs w:val="24"/>
              </w:rPr>
            </w:pPr>
            <w:r w:rsidRPr="006A2B2B">
              <w:rPr>
                <w:rFonts w:cs="Times New Roman"/>
                <w:sz w:val="24"/>
                <w:szCs w:val="24"/>
              </w:rPr>
              <w:t>Transparent counters</w:t>
            </w:r>
          </w:p>
        </w:tc>
        <w:tc>
          <w:tcPr>
            <w:tcW w:w="606" w:type="dxa"/>
          </w:tcPr>
          <w:p w14:paraId="69456427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auto"/>
          </w:tcPr>
          <w:p w14:paraId="26202B66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8" w:type="dxa"/>
            <w:gridSpan w:val="3"/>
          </w:tcPr>
          <w:p w14:paraId="3B2DABDE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C3808" w:rsidRPr="006A2B2B" w14:paraId="7EFC3A11" w14:textId="77777777" w:rsidTr="007579B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center"/>
        </w:trPr>
        <w:tc>
          <w:tcPr>
            <w:tcW w:w="4228" w:type="dxa"/>
            <w:vAlign w:val="center"/>
          </w:tcPr>
          <w:p w14:paraId="12E53ED3" w14:textId="77777777" w:rsidR="00CC3808" w:rsidRPr="006A2B2B" w:rsidRDefault="00CC3808" w:rsidP="006A2B2B">
            <w:pPr>
              <w:pStyle w:val="ListParagraph"/>
              <w:numPr>
                <w:ilvl w:val="0"/>
                <w:numId w:val="1"/>
              </w:numPr>
              <w:ind w:left="607" w:hanging="633"/>
              <w:rPr>
                <w:rFonts w:cs="Times New Roman"/>
                <w:sz w:val="24"/>
                <w:szCs w:val="24"/>
              </w:rPr>
            </w:pPr>
            <w:r w:rsidRPr="006A2B2B">
              <w:rPr>
                <w:rFonts w:cs="Times New Roman"/>
                <w:sz w:val="24"/>
                <w:szCs w:val="24"/>
              </w:rPr>
              <w:t>Tangrams</w:t>
            </w:r>
          </w:p>
        </w:tc>
        <w:tc>
          <w:tcPr>
            <w:tcW w:w="606" w:type="dxa"/>
          </w:tcPr>
          <w:p w14:paraId="7FA7D175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auto"/>
          </w:tcPr>
          <w:p w14:paraId="641B672B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8" w:type="dxa"/>
            <w:gridSpan w:val="3"/>
          </w:tcPr>
          <w:p w14:paraId="0A51CB98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C3808" w:rsidRPr="006A2B2B" w14:paraId="7D897544" w14:textId="77777777" w:rsidTr="007579B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center"/>
        </w:trPr>
        <w:tc>
          <w:tcPr>
            <w:tcW w:w="4228" w:type="dxa"/>
            <w:vAlign w:val="center"/>
          </w:tcPr>
          <w:p w14:paraId="2D4C92B1" w14:textId="77777777" w:rsidR="00CC3808" w:rsidRPr="006A2B2B" w:rsidRDefault="00CC3808" w:rsidP="006A2B2B">
            <w:pPr>
              <w:pStyle w:val="ListParagraph"/>
              <w:numPr>
                <w:ilvl w:val="0"/>
                <w:numId w:val="1"/>
              </w:numPr>
              <w:ind w:left="607" w:hanging="633"/>
              <w:rPr>
                <w:rFonts w:cs="Times New Roman"/>
                <w:sz w:val="24"/>
                <w:szCs w:val="24"/>
              </w:rPr>
            </w:pPr>
            <w:r w:rsidRPr="006A2B2B">
              <w:rPr>
                <w:rFonts w:cs="Times New Roman"/>
                <w:sz w:val="24"/>
                <w:szCs w:val="24"/>
              </w:rPr>
              <w:t>Interlocking centimetre cubes</w:t>
            </w:r>
          </w:p>
        </w:tc>
        <w:tc>
          <w:tcPr>
            <w:tcW w:w="606" w:type="dxa"/>
          </w:tcPr>
          <w:p w14:paraId="6DA45528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auto"/>
          </w:tcPr>
          <w:p w14:paraId="5463DCF6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8" w:type="dxa"/>
            <w:gridSpan w:val="3"/>
          </w:tcPr>
          <w:p w14:paraId="1620A5E8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C3808" w:rsidRPr="006A2B2B" w14:paraId="325E5E30" w14:textId="77777777" w:rsidTr="007579B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center"/>
        </w:trPr>
        <w:tc>
          <w:tcPr>
            <w:tcW w:w="4228" w:type="dxa"/>
            <w:vAlign w:val="center"/>
          </w:tcPr>
          <w:p w14:paraId="1D64B68E" w14:textId="77777777" w:rsidR="00CC3808" w:rsidRPr="006A2B2B" w:rsidRDefault="00CC3808" w:rsidP="006A2B2B">
            <w:pPr>
              <w:pStyle w:val="ListParagraph"/>
              <w:numPr>
                <w:ilvl w:val="0"/>
                <w:numId w:val="1"/>
              </w:numPr>
              <w:ind w:left="607" w:hanging="633"/>
              <w:rPr>
                <w:rFonts w:cs="Times New Roman"/>
                <w:sz w:val="24"/>
                <w:szCs w:val="24"/>
              </w:rPr>
            </w:pPr>
            <w:r w:rsidRPr="006A2B2B">
              <w:rPr>
                <w:rFonts w:cs="Times New Roman"/>
                <w:sz w:val="24"/>
                <w:szCs w:val="24"/>
              </w:rPr>
              <w:t>Geo-reflector mirror</w:t>
            </w:r>
          </w:p>
        </w:tc>
        <w:tc>
          <w:tcPr>
            <w:tcW w:w="606" w:type="dxa"/>
          </w:tcPr>
          <w:p w14:paraId="3BBC1B03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auto"/>
          </w:tcPr>
          <w:p w14:paraId="3A65091F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8" w:type="dxa"/>
            <w:gridSpan w:val="3"/>
          </w:tcPr>
          <w:p w14:paraId="511BCB98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C3808" w:rsidRPr="006A2B2B" w14:paraId="547B5E3B" w14:textId="77777777" w:rsidTr="007579B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center"/>
        </w:trPr>
        <w:tc>
          <w:tcPr>
            <w:tcW w:w="4228" w:type="dxa"/>
            <w:vAlign w:val="center"/>
          </w:tcPr>
          <w:p w14:paraId="6950145A" w14:textId="77777777" w:rsidR="00CC3808" w:rsidRPr="006A2B2B" w:rsidRDefault="00CC3808" w:rsidP="006A2B2B">
            <w:pPr>
              <w:pStyle w:val="ListParagraph"/>
              <w:numPr>
                <w:ilvl w:val="0"/>
                <w:numId w:val="1"/>
              </w:numPr>
              <w:ind w:left="607" w:hanging="633"/>
              <w:rPr>
                <w:rFonts w:cs="Times New Roman"/>
                <w:sz w:val="24"/>
                <w:szCs w:val="24"/>
              </w:rPr>
            </w:pPr>
            <w:r w:rsidRPr="006A2B2B">
              <w:rPr>
                <w:rFonts w:cs="Times New Roman"/>
                <w:sz w:val="24"/>
                <w:szCs w:val="24"/>
              </w:rPr>
              <w:t>Folding geometric shapes (solids)</w:t>
            </w:r>
          </w:p>
        </w:tc>
        <w:tc>
          <w:tcPr>
            <w:tcW w:w="606" w:type="dxa"/>
          </w:tcPr>
          <w:p w14:paraId="4029B463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auto"/>
          </w:tcPr>
          <w:p w14:paraId="1AF9FED4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8" w:type="dxa"/>
            <w:gridSpan w:val="3"/>
          </w:tcPr>
          <w:p w14:paraId="03B1BBB9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C3808" w:rsidRPr="006A2B2B" w14:paraId="086B3CD7" w14:textId="77777777" w:rsidTr="007579B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center"/>
        </w:trPr>
        <w:tc>
          <w:tcPr>
            <w:tcW w:w="4228" w:type="dxa"/>
            <w:vAlign w:val="center"/>
          </w:tcPr>
          <w:p w14:paraId="1BDAD5DA" w14:textId="77777777" w:rsidR="00CC3808" w:rsidRPr="006A2B2B" w:rsidRDefault="00CC3808" w:rsidP="006A2B2B">
            <w:pPr>
              <w:pStyle w:val="ListParagraph"/>
              <w:numPr>
                <w:ilvl w:val="0"/>
                <w:numId w:val="1"/>
              </w:numPr>
              <w:ind w:left="607" w:hanging="633"/>
              <w:rPr>
                <w:rFonts w:cs="Times New Roman"/>
                <w:sz w:val="24"/>
                <w:szCs w:val="24"/>
              </w:rPr>
            </w:pPr>
            <w:r w:rsidRPr="006A2B2B">
              <w:rPr>
                <w:rFonts w:cs="Times New Roman"/>
                <w:sz w:val="24"/>
                <w:szCs w:val="24"/>
              </w:rPr>
              <w:t>Number pocket chart</w:t>
            </w:r>
            <w:r w:rsidR="005D7177">
              <w:rPr>
                <w:rFonts w:cs="Times New Roman"/>
                <w:sz w:val="24"/>
                <w:szCs w:val="24"/>
              </w:rPr>
              <w:t xml:space="preserve"> (0 – 100)</w:t>
            </w:r>
          </w:p>
        </w:tc>
        <w:tc>
          <w:tcPr>
            <w:tcW w:w="606" w:type="dxa"/>
          </w:tcPr>
          <w:p w14:paraId="354ACC8F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auto"/>
          </w:tcPr>
          <w:p w14:paraId="119664EA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8" w:type="dxa"/>
            <w:gridSpan w:val="3"/>
          </w:tcPr>
          <w:p w14:paraId="51AA2C1D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C3808" w:rsidRPr="006A2B2B" w14:paraId="58FCD4D2" w14:textId="77777777" w:rsidTr="007579B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center"/>
        </w:trPr>
        <w:tc>
          <w:tcPr>
            <w:tcW w:w="4228" w:type="dxa"/>
            <w:vAlign w:val="center"/>
          </w:tcPr>
          <w:p w14:paraId="1509B197" w14:textId="77777777" w:rsidR="00CC3808" w:rsidRPr="006A2B2B" w:rsidRDefault="00CC3808" w:rsidP="006A2B2B">
            <w:pPr>
              <w:pStyle w:val="ListParagraph"/>
              <w:numPr>
                <w:ilvl w:val="0"/>
                <w:numId w:val="1"/>
              </w:numPr>
              <w:ind w:left="607" w:hanging="633"/>
              <w:rPr>
                <w:rFonts w:cs="Times New Roman"/>
                <w:sz w:val="24"/>
                <w:szCs w:val="24"/>
              </w:rPr>
            </w:pPr>
            <w:r w:rsidRPr="006A2B2B">
              <w:rPr>
                <w:rFonts w:cs="Times New Roman"/>
                <w:sz w:val="24"/>
                <w:szCs w:val="24"/>
              </w:rPr>
              <w:t>Pattern blocks</w:t>
            </w:r>
          </w:p>
        </w:tc>
        <w:tc>
          <w:tcPr>
            <w:tcW w:w="606" w:type="dxa"/>
          </w:tcPr>
          <w:p w14:paraId="2FEEAB26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auto"/>
          </w:tcPr>
          <w:p w14:paraId="72289A9B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8" w:type="dxa"/>
            <w:gridSpan w:val="3"/>
          </w:tcPr>
          <w:p w14:paraId="1AC0294B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C3808" w:rsidRPr="006A2B2B" w14:paraId="329AF44A" w14:textId="77777777" w:rsidTr="007579B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center"/>
        </w:trPr>
        <w:tc>
          <w:tcPr>
            <w:tcW w:w="4228" w:type="dxa"/>
            <w:vAlign w:val="center"/>
          </w:tcPr>
          <w:p w14:paraId="767D6D6E" w14:textId="77777777" w:rsidR="00CC3808" w:rsidRPr="006A2B2B" w:rsidRDefault="00CC3808" w:rsidP="006A2B2B">
            <w:pPr>
              <w:pStyle w:val="ListParagraph"/>
              <w:numPr>
                <w:ilvl w:val="0"/>
                <w:numId w:val="1"/>
              </w:numPr>
              <w:ind w:left="607" w:hanging="633"/>
              <w:rPr>
                <w:rFonts w:cs="Times New Roman"/>
                <w:sz w:val="24"/>
                <w:szCs w:val="24"/>
              </w:rPr>
            </w:pPr>
            <w:r w:rsidRPr="006A2B2B">
              <w:rPr>
                <w:rFonts w:cs="Times New Roman"/>
                <w:sz w:val="24"/>
                <w:szCs w:val="24"/>
              </w:rPr>
              <w:t>Attribute blocks</w:t>
            </w:r>
          </w:p>
        </w:tc>
        <w:tc>
          <w:tcPr>
            <w:tcW w:w="606" w:type="dxa"/>
          </w:tcPr>
          <w:p w14:paraId="44DBF971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auto"/>
          </w:tcPr>
          <w:p w14:paraId="45FD2DDB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8" w:type="dxa"/>
            <w:gridSpan w:val="3"/>
          </w:tcPr>
          <w:p w14:paraId="1CD5012E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C3808" w:rsidRPr="006A2B2B" w14:paraId="62FB7974" w14:textId="77777777" w:rsidTr="007579B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center"/>
        </w:trPr>
        <w:tc>
          <w:tcPr>
            <w:tcW w:w="4228" w:type="dxa"/>
            <w:vAlign w:val="center"/>
          </w:tcPr>
          <w:p w14:paraId="7D9A85A8" w14:textId="77777777" w:rsidR="00CC3808" w:rsidRPr="006A2B2B" w:rsidRDefault="00CC3808" w:rsidP="006A2B2B">
            <w:pPr>
              <w:pStyle w:val="ListParagraph"/>
              <w:numPr>
                <w:ilvl w:val="0"/>
                <w:numId w:val="1"/>
              </w:numPr>
              <w:ind w:left="607" w:hanging="633"/>
              <w:rPr>
                <w:rFonts w:cs="Times New Roman"/>
                <w:sz w:val="24"/>
                <w:szCs w:val="24"/>
              </w:rPr>
            </w:pPr>
            <w:r w:rsidRPr="006A2B2B">
              <w:rPr>
                <w:rFonts w:cs="Times New Roman"/>
                <w:sz w:val="24"/>
                <w:szCs w:val="24"/>
              </w:rPr>
              <w:t>Fraction Tower</w:t>
            </w:r>
          </w:p>
        </w:tc>
        <w:tc>
          <w:tcPr>
            <w:tcW w:w="606" w:type="dxa"/>
          </w:tcPr>
          <w:p w14:paraId="2C0688E0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auto"/>
          </w:tcPr>
          <w:p w14:paraId="11BDC32F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8" w:type="dxa"/>
            <w:gridSpan w:val="3"/>
          </w:tcPr>
          <w:p w14:paraId="37F59254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C3808" w:rsidRPr="006A2B2B" w14:paraId="0E15EC60" w14:textId="77777777" w:rsidTr="007579B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center"/>
        </w:trPr>
        <w:tc>
          <w:tcPr>
            <w:tcW w:w="4228" w:type="dxa"/>
            <w:vAlign w:val="center"/>
          </w:tcPr>
          <w:p w14:paraId="646F4848" w14:textId="77777777" w:rsidR="00CC3808" w:rsidRPr="006A2B2B" w:rsidRDefault="00CC3808" w:rsidP="006A2B2B">
            <w:pPr>
              <w:pStyle w:val="ListParagraph"/>
              <w:numPr>
                <w:ilvl w:val="0"/>
                <w:numId w:val="1"/>
              </w:numPr>
              <w:ind w:left="607" w:hanging="633"/>
              <w:rPr>
                <w:rFonts w:cs="Times New Roman"/>
                <w:sz w:val="24"/>
                <w:szCs w:val="24"/>
              </w:rPr>
            </w:pPr>
            <w:r w:rsidRPr="006A2B2B">
              <w:rPr>
                <w:rFonts w:cs="Times New Roman"/>
                <w:sz w:val="24"/>
                <w:szCs w:val="24"/>
              </w:rPr>
              <w:t>One inch colour cubes</w:t>
            </w:r>
            <w:r w:rsidR="005D7177">
              <w:rPr>
                <w:rFonts w:cs="Times New Roman"/>
                <w:sz w:val="24"/>
                <w:szCs w:val="24"/>
              </w:rPr>
              <w:t xml:space="preserve"> (wooden)</w:t>
            </w:r>
          </w:p>
        </w:tc>
        <w:tc>
          <w:tcPr>
            <w:tcW w:w="606" w:type="dxa"/>
          </w:tcPr>
          <w:p w14:paraId="1C34D6A3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auto"/>
          </w:tcPr>
          <w:p w14:paraId="321AF4F2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8" w:type="dxa"/>
            <w:gridSpan w:val="3"/>
          </w:tcPr>
          <w:p w14:paraId="4F33B790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C3808" w:rsidRPr="006A2B2B" w14:paraId="078CAF17" w14:textId="77777777" w:rsidTr="007579B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center"/>
        </w:trPr>
        <w:tc>
          <w:tcPr>
            <w:tcW w:w="4228" w:type="dxa"/>
            <w:vAlign w:val="center"/>
          </w:tcPr>
          <w:p w14:paraId="7A19E947" w14:textId="77777777" w:rsidR="00CC3808" w:rsidRPr="006A2B2B" w:rsidRDefault="00CC3808" w:rsidP="006A2B2B">
            <w:pPr>
              <w:pStyle w:val="ListParagraph"/>
              <w:numPr>
                <w:ilvl w:val="0"/>
                <w:numId w:val="1"/>
              </w:numPr>
              <w:ind w:left="607" w:hanging="633"/>
              <w:rPr>
                <w:rFonts w:cs="Times New Roman"/>
                <w:sz w:val="24"/>
                <w:szCs w:val="24"/>
              </w:rPr>
            </w:pPr>
            <w:r w:rsidRPr="006A2B2B">
              <w:rPr>
                <w:rFonts w:cs="Times New Roman"/>
                <w:sz w:val="24"/>
                <w:szCs w:val="24"/>
              </w:rPr>
              <w:t>Bucket balance</w:t>
            </w:r>
          </w:p>
        </w:tc>
        <w:tc>
          <w:tcPr>
            <w:tcW w:w="606" w:type="dxa"/>
          </w:tcPr>
          <w:p w14:paraId="4F1730CB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auto"/>
          </w:tcPr>
          <w:p w14:paraId="47B7BA15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8" w:type="dxa"/>
            <w:gridSpan w:val="3"/>
          </w:tcPr>
          <w:p w14:paraId="6E6A8567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C3808" w:rsidRPr="006A2B2B" w14:paraId="5C58BB77" w14:textId="77777777" w:rsidTr="007579B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center"/>
        </w:trPr>
        <w:tc>
          <w:tcPr>
            <w:tcW w:w="4228" w:type="dxa"/>
            <w:vAlign w:val="center"/>
          </w:tcPr>
          <w:p w14:paraId="3B25C3C5" w14:textId="77777777" w:rsidR="00CC3808" w:rsidRPr="006A2B2B" w:rsidRDefault="00CC3808" w:rsidP="006A2B2B">
            <w:pPr>
              <w:pStyle w:val="ListParagraph"/>
              <w:numPr>
                <w:ilvl w:val="0"/>
                <w:numId w:val="1"/>
              </w:numPr>
              <w:ind w:left="607" w:hanging="633"/>
              <w:rPr>
                <w:rFonts w:cs="Times New Roman"/>
                <w:sz w:val="24"/>
                <w:szCs w:val="24"/>
              </w:rPr>
            </w:pPr>
            <w:r w:rsidRPr="006A2B2B">
              <w:rPr>
                <w:rFonts w:cs="Times New Roman"/>
                <w:sz w:val="24"/>
                <w:szCs w:val="24"/>
              </w:rPr>
              <w:t>Fraction circles</w:t>
            </w:r>
            <w:r w:rsidR="005D7177">
              <w:rPr>
                <w:rFonts w:cs="Times New Roman"/>
                <w:sz w:val="24"/>
                <w:szCs w:val="24"/>
              </w:rPr>
              <w:t xml:space="preserve"> (pieces)</w:t>
            </w:r>
          </w:p>
        </w:tc>
        <w:tc>
          <w:tcPr>
            <w:tcW w:w="606" w:type="dxa"/>
          </w:tcPr>
          <w:p w14:paraId="32D4422C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auto"/>
          </w:tcPr>
          <w:p w14:paraId="13FB5127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8" w:type="dxa"/>
            <w:gridSpan w:val="3"/>
          </w:tcPr>
          <w:p w14:paraId="2B64FD5E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C3808" w:rsidRPr="006A2B2B" w14:paraId="6689AA16" w14:textId="77777777" w:rsidTr="007579B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center"/>
        </w:trPr>
        <w:tc>
          <w:tcPr>
            <w:tcW w:w="4228" w:type="dxa"/>
            <w:vAlign w:val="center"/>
          </w:tcPr>
          <w:p w14:paraId="531CA689" w14:textId="77777777" w:rsidR="00CC3808" w:rsidRPr="006A2B2B" w:rsidRDefault="00CC3808" w:rsidP="006A2B2B">
            <w:pPr>
              <w:pStyle w:val="ListParagraph"/>
              <w:numPr>
                <w:ilvl w:val="0"/>
                <w:numId w:val="1"/>
              </w:numPr>
              <w:ind w:left="607" w:hanging="633"/>
              <w:rPr>
                <w:rFonts w:cs="Times New Roman"/>
                <w:sz w:val="24"/>
                <w:szCs w:val="24"/>
              </w:rPr>
            </w:pPr>
            <w:r w:rsidRPr="006A2B2B">
              <w:rPr>
                <w:rFonts w:cs="Times New Roman"/>
                <w:sz w:val="24"/>
                <w:szCs w:val="24"/>
              </w:rPr>
              <w:t>Number line</w:t>
            </w:r>
            <w:r w:rsidR="005D7177">
              <w:rPr>
                <w:rFonts w:cs="Times New Roman"/>
                <w:sz w:val="24"/>
                <w:szCs w:val="24"/>
              </w:rPr>
              <w:t>s</w:t>
            </w:r>
          </w:p>
        </w:tc>
        <w:tc>
          <w:tcPr>
            <w:tcW w:w="606" w:type="dxa"/>
          </w:tcPr>
          <w:p w14:paraId="0D2DBB9A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auto"/>
          </w:tcPr>
          <w:p w14:paraId="2E82B0A7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8" w:type="dxa"/>
            <w:gridSpan w:val="3"/>
          </w:tcPr>
          <w:p w14:paraId="66BFC8DD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C3808" w:rsidRPr="006A2B2B" w14:paraId="6F3D752F" w14:textId="77777777" w:rsidTr="007579B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center"/>
        </w:trPr>
        <w:tc>
          <w:tcPr>
            <w:tcW w:w="4228" w:type="dxa"/>
            <w:vAlign w:val="center"/>
          </w:tcPr>
          <w:p w14:paraId="4A4F0C19" w14:textId="77777777" w:rsidR="00CC3808" w:rsidRPr="006A2B2B" w:rsidRDefault="00CC3808" w:rsidP="00B57E85">
            <w:pPr>
              <w:pStyle w:val="ListParagraph"/>
              <w:numPr>
                <w:ilvl w:val="0"/>
                <w:numId w:val="1"/>
              </w:numPr>
              <w:ind w:left="607" w:hanging="633"/>
              <w:rPr>
                <w:rFonts w:cs="Times New Roman"/>
                <w:sz w:val="24"/>
                <w:szCs w:val="24"/>
              </w:rPr>
            </w:pPr>
            <w:r w:rsidRPr="006A2B2B">
              <w:rPr>
                <w:rFonts w:cs="Times New Roman"/>
                <w:sz w:val="24"/>
                <w:szCs w:val="24"/>
              </w:rPr>
              <w:t>Measuring spoons</w:t>
            </w:r>
          </w:p>
        </w:tc>
        <w:tc>
          <w:tcPr>
            <w:tcW w:w="606" w:type="dxa"/>
          </w:tcPr>
          <w:p w14:paraId="558FE975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auto"/>
          </w:tcPr>
          <w:p w14:paraId="0CFC0732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8" w:type="dxa"/>
            <w:gridSpan w:val="3"/>
          </w:tcPr>
          <w:p w14:paraId="3BACCCE6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C3808" w:rsidRPr="006A2B2B" w14:paraId="655FF5EC" w14:textId="77777777" w:rsidTr="007579B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center"/>
        </w:trPr>
        <w:tc>
          <w:tcPr>
            <w:tcW w:w="4228" w:type="dxa"/>
            <w:vAlign w:val="center"/>
          </w:tcPr>
          <w:p w14:paraId="23C57FEA" w14:textId="77777777" w:rsidR="00CC3808" w:rsidRPr="006A2B2B" w:rsidRDefault="00CC3808" w:rsidP="00B57E85">
            <w:pPr>
              <w:pStyle w:val="ListParagraph"/>
              <w:numPr>
                <w:ilvl w:val="0"/>
                <w:numId w:val="1"/>
              </w:numPr>
              <w:ind w:left="607" w:hanging="633"/>
              <w:rPr>
                <w:rFonts w:cs="Times New Roman"/>
                <w:sz w:val="24"/>
                <w:szCs w:val="24"/>
              </w:rPr>
            </w:pPr>
            <w:r w:rsidRPr="006A2B2B">
              <w:rPr>
                <w:rFonts w:cs="Times New Roman"/>
                <w:sz w:val="24"/>
                <w:szCs w:val="24"/>
              </w:rPr>
              <w:t>Angles</w:t>
            </w:r>
          </w:p>
        </w:tc>
        <w:tc>
          <w:tcPr>
            <w:tcW w:w="606" w:type="dxa"/>
          </w:tcPr>
          <w:p w14:paraId="6AC906F3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auto"/>
          </w:tcPr>
          <w:p w14:paraId="3D1C9B67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8" w:type="dxa"/>
            <w:gridSpan w:val="3"/>
          </w:tcPr>
          <w:p w14:paraId="0D829377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C3808" w:rsidRPr="006A2B2B" w14:paraId="06637CCF" w14:textId="77777777" w:rsidTr="007579B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center"/>
        </w:trPr>
        <w:tc>
          <w:tcPr>
            <w:tcW w:w="4228" w:type="dxa"/>
            <w:vAlign w:val="center"/>
          </w:tcPr>
          <w:p w14:paraId="2D6A59B1" w14:textId="77777777" w:rsidR="00CC3808" w:rsidRPr="006A2B2B" w:rsidRDefault="00CC3808" w:rsidP="005D7177">
            <w:pPr>
              <w:pStyle w:val="ListParagraph"/>
              <w:numPr>
                <w:ilvl w:val="0"/>
                <w:numId w:val="1"/>
              </w:numPr>
              <w:ind w:left="607" w:hanging="633"/>
              <w:rPr>
                <w:rFonts w:cs="Times New Roman"/>
                <w:sz w:val="24"/>
                <w:szCs w:val="24"/>
              </w:rPr>
            </w:pPr>
            <w:r w:rsidRPr="006A2B2B">
              <w:rPr>
                <w:rFonts w:cs="Times New Roman"/>
                <w:sz w:val="24"/>
                <w:szCs w:val="24"/>
              </w:rPr>
              <w:t>Wooden blocks</w:t>
            </w:r>
            <w:r w:rsidR="005D7177">
              <w:rPr>
                <w:rFonts w:cs="Times New Roman"/>
                <w:sz w:val="24"/>
                <w:szCs w:val="24"/>
              </w:rPr>
              <w:t xml:space="preserve"> (coloured)</w:t>
            </w:r>
          </w:p>
        </w:tc>
        <w:tc>
          <w:tcPr>
            <w:tcW w:w="606" w:type="dxa"/>
          </w:tcPr>
          <w:p w14:paraId="63FFB7E9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auto"/>
          </w:tcPr>
          <w:p w14:paraId="643F52F7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8" w:type="dxa"/>
            <w:gridSpan w:val="3"/>
          </w:tcPr>
          <w:p w14:paraId="6C5EA817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C3808" w:rsidRPr="006A2B2B" w14:paraId="7446FDD2" w14:textId="77777777" w:rsidTr="007579B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center"/>
        </w:trPr>
        <w:tc>
          <w:tcPr>
            <w:tcW w:w="4228" w:type="dxa"/>
            <w:vAlign w:val="center"/>
          </w:tcPr>
          <w:p w14:paraId="31B7CDD1" w14:textId="77777777" w:rsidR="00CC3808" w:rsidRPr="006A2B2B" w:rsidRDefault="00CC3808" w:rsidP="00B57E85">
            <w:pPr>
              <w:pStyle w:val="ListParagraph"/>
              <w:numPr>
                <w:ilvl w:val="0"/>
                <w:numId w:val="1"/>
              </w:numPr>
              <w:ind w:left="607" w:hanging="633"/>
              <w:rPr>
                <w:rFonts w:cs="Times New Roman"/>
                <w:sz w:val="24"/>
                <w:szCs w:val="24"/>
              </w:rPr>
            </w:pPr>
            <w:r w:rsidRPr="006A2B2B">
              <w:rPr>
                <w:rFonts w:cs="Times New Roman"/>
                <w:sz w:val="24"/>
                <w:szCs w:val="24"/>
              </w:rPr>
              <w:t>Power polygons</w:t>
            </w:r>
          </w:p>
        </w:tc>
        <w:tc>
          <w:tcPr>
            <w:tcW w:w="606" w:type="dxa"/>
          </w:tcPr>
          <w:p w14:paraId="735FA2BD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auto"/>
          </w:tcPr>
          <w:p w14:paraId="36F3285E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8" w:type="dxa"/>
            <w:gridSpan w:val="3"/>
          </w:tcPr>
          <w:p w14:paraId="296073CB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C3808" w:rsidRPr="006A2B2B" w14:paraId="20EF9795" w14:textId="77777777" w:rsidTr="007579B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center"/>
        </w:trPr>
        <w:tc>
          <w:tcPr>
            <w:tcW w:w="4228" w:type="dxa"/>
            <w:vAlign w:val="center"/>
          </w:tcPr>
          <w:p w14:paraId="628461A4" w14:textId="77777777" w:rsidR="00CC3808" w:rsidRPr="006A2B2B" w:rsidRDefault="005D7177" w:rsidP="006A2B2B">
            <w:pPr>
              <w:pStyle w:val="ListParagraph"/>
              <w:numPr>
                <w:ilvl w:val="0"/>
                <w:numId w:val="1"/>
              </w:numPr>
              <w:ind w:left="607" w:hanging="63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Magnetic board</w:t>
            </w:r>
          </w:p>
        </w:tc>
        <w:tc>
          <w:tcPr>
            <w:tcW w:w="606" w:type="dxa"/>
          </w:tcPr>
          <w:p w14:paraId="0BA2B044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auto"/>
          </w:tcPr>
          <w:p w14:paraId="7B50D274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8" w:type="dxa"/>
            <w:gridSpan w:val="3"/>
          </w:tcPr>
          <w:p w14:paraId="66A69D5B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C3808" w:rsidRPr="006A2B2B" w14:paraId="680980DA" w14:textId="77777777" w:rsidTr="007579B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center"/>
        </w:trPr>
        <w:tc>
          <w:tcPr>
            <w:tcW w:w="4228" w:type="dxa"/>
            <w:vAlign w:val="center"/>
          </w:tcPr>
          <w:p w14:paraId="2296FBB5" w14:textId="77777777" w:rsidR="00CC3808" w:rsidRPr="006A2B2B" w:rsidRDefault="00CC3808" w:rsidP="006A2B2B">
            <w:pPr>
              <w:pStyle w:val="ListParagraph"/>
              <w:numPr>
                <w:ilvl w:val="0"/>
                <w:numId w:val="1"/>
              </w:numPr>
              <w:ind w:left="607" w:hanging="63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14:paraId="15431AA9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auto"/>
          </w:tcPr>
          <w:p w14:paraId="4A6278F2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8" w:type="dxa"/>
            <w:gridSpan w:val="3"/>
          </w:tcPr>
          <w:p w14:paraId="3EC6B48E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C3808" w:rsidRPr="006A2B2B" w14:paraId="48E3757E" w14:textId="77777777" w:rsidTr="007579B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center"/>
        </w:trPr>
        <w:tc>
          <w:tcPr>
            <w:tcW w:w="4228" w:type="dxa"/>
            <w:vAlign w:val="center"/>
          </w:tcPr>
          <w:p w14:paraId="4FA12028" w14:textId="77777777" w:rsidR="00CC3808" w:rsidRPr="006A2B2B" w:rsidRDefault="00CC3808" w:rsidP="006A2B2B">
            <w:pPr>
              <w:pStyle w:val="ListParagraph"/>
              <w:numPr>
                <w:ilvl w:val="0"/>
                <w:numId w:val="1"/>
              </w:numPr>
              <w:ind w:left="607" w:hanging="63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14:paraId="735B8D1F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auto"/>
          </w:tcPr>
          <w:p w14:paraId="1A41E25D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8" w:type="dxa"/>
            <w:gridSpan w:val="3"/>
          </w:tcPr>
          <w:p w14:paraId="6C95C640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C3808" w:rsidRPr="006A2B2B" w14:paraId="6703B50F" w14:textId="77777777" w:rsidTr="007579B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center"/>
        </w:trPr>
        <w:tc>
          <w:tcPr>
            <w:tcW w:w="4228" w:type="dxa"/>
            <w:vAlign w:val="center"/>
          </w:tcPr>
          <w:p w14:paraId="591F4082" w14:textId="77777777" w:rsidR="00CC3808" w:rsidRPr="006A2B2B" w:rsidRDefault="00CC3808" w:rsidP="006A2B2B">
            <w:pPr>
              <w:pStyle w:val="ListParagraph"/>
              <w:numPr>
                <w:ilvl w:val="0"/>
                <w:numId w:val="1"/>
              </w:numPr>
              <w:ind w:left="607" w:hanging="63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14:paraId="1EFA9DFC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auto"/>
          </w:tcPr>
          <w:p w14:paraId="0F8B8F76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8" w:type="dxa"/>
            <w:gridSpan w:val="3"/>
          </w:tcPr>
          <w:p w14:paraId="780B5D35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C3808" w:rsidRPr="006A2B2B" w14:paraId="1321856E" w14:textId="77777777" w:rsidTr="007579B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center"/>
        </w:trPr>
        <w:tc>
          <w:tcPr>
            <w:tcW w:w="4228" w:type="dxa"/>
            <w:vAlign w:val="center"/>
          </w:tcPr>
          <w:p w14:paraId="1445F591" w14:textId="77777777" w:rsidR="00CC3808" w:rsidRPr="006A2B2B" w:rsidRDefault="00CC3808" w:rsidP="006A2B2B">
            <w:pPr>
              <w:pStyle w:val="ListParagraph"/>
              <w:numPr>
                <w:ilvl w:val="0"/>
                <w:numId w:val="1"/>
              </w:numPr>
              <w:ind w:left="607" w:hanging="63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14:paraId="5AEA6B7B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auto"/>
          </w:tcPr>
          <w:p w14:paraId="6E2A232D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8" w:type="dxa"/>
            <w:gridSpan w:val="3"/>
          </w:tcPr>
          <w:p w14:paraId="619458DA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C3808" w:rsidRPr="006A2B2B" w14:paraId="1D0A97DC" w14:textId="77777777" w:rsidTr="007579B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center"/>
        </w:trPr>
        <w:tc>
          <w:tcPr>
            <w:tcW w:w="4228" w:type="dxa"/>
            <w:vAlign w:val="center"/>
          </w:tcPr>
          <w:p w14:paraId="08088576" w14:textId="77777777" w:rsidR="00CC3808" w:rsidRPr="006A2B2B" w:rsidRDefault="00CC3808" w:rsidP="006A2B2B">
            <w:pPr>
              <w:pStyle w:val="ListParagraph"/>
              <w:numPr>
                <w:ilvl w:val="0"/>
                <w:numId w:val="1"/>
              </w:numPr>
              <w:ind w:left="607" w:hanging="63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14:paraId="49F4B1B2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auto"/>
          </w:tcPr>
          <w:p w14:paraId="4B51CB7C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8" w:type="dxa"/>
            <w:gridSpan w:val="3"/>
          </w:tcPr>
          <w:p w14:paraId="1BF83B60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C3808" w:rsidRPr="006A2B2B" w14:paraId="51DE0F5D" w14:textId="77777777" w:rsidTr="007579B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center"/>
        </w:trPr>
        <w:tc>
          <w:tcPr>
            <w:tcW w:w="4228" w:type="dxa"/>
            <w:vAlign w:val="center"/>
          </w:tcPr>
          <w:p w14:paraId="3A709F6D" w14:textId="77777777" w:rsidR="00CC3808" w:rsidRPr="006A2B2B" w:rsidRDefault="00CC3808" w:rsidP="006A2B2B">
            <w:pPr>
              <w:pStyle w:val="ListParagraph"/>
              <w:numPr>
                <w:ilvl w:val="0"/>
                <w:numId w:val="1"/>
              </w:numPr>
              <w:ind w:left="607" w:hanging="63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14:paraId="0DA0DD89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auto"/>
          </w:tcPr>
          <w:p w14:paraId="6F5F8870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8" w:type="dxa"/>
            <w:gridSpan w:val="3"/>
          </w:tcPr>
          <w:p w14:paraId="3F022F51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C3808" w:rsidRPr="006A2B2B" w14:paraId="294FD115" w14:textId="77777777" w:rsidTr="007579B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center"/>
        </w:trPr>
        <w:tc>
          <w:tcPr>
            <w:tcW w:w="4228" w:type="dxa"/>
            <w:vAlign w:val="center"/>
          </w:tcPr>
          <w:p w14:paraId="4F0053ED" w14:textId="77777777" w:rsidR="00CC3808" w:rsidRPr="006A2B2B" w:rsidRDefault="00CC3808" w:rsidP="006A2B2B">
            <w:pPr>
              <w:pStyle w:val="ListParagraph"/>
              <w:numPr>
                <w:ilvl w:val="0"/>
                <w:numId w:val="1"/>
              </w:numPr>
              <w:ind w:left="607" w:hanging="63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14:paraId="5AA08F93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auto"/>
          </w:tcPr>
          <w:p w14:paraId="5CB0EA7E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8" w:type="dxa"/>
            <w:gridSpan w:val="3"/>
          </w:tcPr>
          <w:p w14:paraId="0A20D9CA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C3808" w:rsidRPr="006A2B2B" w14:paraId="282056A8" w14:textId="77777777" w:rsidTr="007579B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center"/>
        </w:trPr>
        <w:tc>
          <w:tcPr>
            <w:tcW w:w="4228" w:type="dxa"/>
            <w:vAlign w:val="center"/>
          </w:tcPr>
          <w:p w14:paraId="7614DD08" w14:textId="77777777" w:rsidR="00CC3808" w:rsidRPr="006A2B2B" w:rsidRDefault="00CC3808" w:rsidP="006A2B2B">
            <w:pPr>
              <w:pStyle w:val="ListParagraph"/>
              <w:numPr>
                <w:ilvl w:val="0"/>
                <w:numId w:val="1"/>
              </w:numPr>
              <w:ind w:left="607" w:hanging="63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14:paraId="197063E9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auto"/>
          </w:tcPr>
          <w:p w14:paraId="07B5999F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8" w:type="dxa"/>
            <w:gridSpan w:val="3"/>
          </w:tcPr>
          <w:p w14:paraId="5CD3102C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C3808" w:rsidRPr="006A2B2B" w14:paraId="114CEB3B" w14:textId="77777777" w:rsidTr="007579B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center"/>
        </w:trPr>
        <w:tc>
          <w:tcPr>
            <w:tcW w:w="4228" w:type="dxa"/>
            <w:vAlign w:val="center"/>
          </w:tcPr>
          <w:p w14:paraId="7BA9295E" w14:textId="77777777" w:rsidR="00CC3808" w:rsidRPr="006A2B2B" w:rsidRDefault="00CC3808" w:rsidP="006A2B2B">
            <w:pPr>
              <w:pStyle w:val="ListParagraph"/>
              <w:numPr>
                <w:ilvl w:val="0"/>
                <w:numId w:val="1"/>
              </w:numPr>
              <w:ind w:left="607" w:hanging="63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14:paraId="23A50026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auto"/>
          </w:tcPr>
          <w:p w14:paraId="0C03752B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8" w:type="dxa"/>
            <w:gridSpan w:val="3"/>
          </w:tcPr>
          <w:p w14:paraId="7BB2B168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C3808" w:rsidRPr="006A2B2B" w14:paraId="3E14BF87" w14:textId="77777777" w:rsidTr="007579B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center"/>
        </w:trPr>
        <w:tc>
          <w:tcPr>
            <w:tcW w:w="4228" w:type="dxa"/>
            <w:vAlign w:val="center"/>
          </w:tcPr>
          <w:p w14:paraId="4EE8E111" w14:textId="77777777" w:rsidR="00CC3808" w:rsidRPr="006A2B2B" w:rsidRDefault="00CC3808" w:rsidP="006A2B2B">
            <w:pPr>
              <w:pStyle w:val="ListParagraph"/>
              <w:numPr>
                <w:ilvl w:val="0"/>
                <w:numId w:val="1"/>
              </w:numPr>
              <w:ind w:left="607" w:hanging="63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14:paraId="570F3093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auto"/>
          </w:tcPr>
          <w:p w14:paraId="7CC76AB7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8" w:type="dxa"/>
            <w:gridSpan w:val="3"/>
          </w:tcPr>
          <w:p w14:paraId="0955DD3A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C3808" w:rsidRPr="006A2B2B" w14:paraId="66FA2928" w14:textId="77777777" w:rsidTr="007579B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center"/>
        </w:trPr>
        <w:tc>
          <w:tcPr>
            <w:tcW w:w="4228" w:type="dxa"/>
            <w:vAlign w:val="center"/>
          </w:tcPr>
          <w:p w14:paraId="3D04867E" w14:textId="77777777" w:rsidR="00CC3808" w:rsidRPr="006A2B2B" w:rsidRDefault="00CC3808" w:rsidP="006A2B2B">
            <w:pPr>
              <w:pStyle w:val="ListParagraph"/>
              <w:numPr>
                <w:ilvl w:val="0"/>
                <w:numId w:val="1"/>
              </w:numPr>
              <w:ind w:left="607" w:hanging="63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14:paraId="71A8718D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auto"/>
          </w:tcPr>
          <w:p w14:paraId="66192FFF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8" w:type="dxa"/>
            <w:gridSpan w:val="3"/>
          </w:tcPr>
          <w:p w14:paraId="6F533A8D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C3808" w:rsidRPr="006A2B2B" w14:paraId="605F7D78" w14:textId="77777777" w:rsidTr="007579B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center"/>
        </w:trPr>
        <w:tc>
          <w:tcPr>
            <w:tcW w:w="4228" w:type="dxa"/>
            <w:vAlign w:val="center"/>
          </w:tcPr>
          <w:p w14:paraId="2609E024" w14:textId="77777777" w:rsidR="00CC3808" w:rsidRPr="006A2B2B" w:rsidRDefault="00CC3808" w:rsidP="006A2B2B">
            <w:pPr>
              <w:pStyle w:val="ListParagraph"/>
              <w:numPr>
                <w:ilvl w:val="0"/>
                <w:numId w:val="1"/>
              </w:numPr>
              <w:ind w:left="607" w:hanging="63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14:paraId="63E87B2D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auto"/>
          </w:tcPr>
          <w:p w14:paraId="68CA4CBB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8" w:type="dxa"/>
            <w:gridSpan w:val="3"/>
          </w:tcPr>
          <w:p w14:paraId="33EE848A" w14:textId="77777777" w:rsidR="00CC3808" w:rsidRPr="006A2B2B" w:rsidRDefault="00CC3808" w:rsidP="008B786C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32BB502C" w14:textId="77777777" w:rsidR="00CC3808" w:rsidRDefault="00CC3808" w:rsidP="0051729F">
      <w:pPr>
        <w:spacing w:after="0"/>
        <w:jc w:val="center"/>
        <w:rPr>
          <w:rFonts w:cs="Times New Roman"/>
          <w:sz w:val="28"/>
          <w:szCs w:val="28"/>
        </w:rPr>
        <w:sectPr w:rsidR="00CC3808" w:rsidSect="007579B8">
          <w:footerReference w:type="default" r:id="rId7"/>
          <w:pgSz w:w="12240" w:h="20160" w:code="5"/>
          <w:pgMar w:top="720" w:right="1140" w:bottom="1077" w:left="1140" w:header="720" w:footer="720" w:gutter="0"/>
          <w:cols w:space="720"/>
          <w:docGrid w:linePitch="360"/>
        </w:sectPr>
      </w:pPr>
    </w:p>
    <w:tbl>
      <w:tblPr>
        <w:tblStyle w:val="TableGrid"/>
        <w:tblW w:w="10223" w:type="dxa"/>
        <w:jc w:val="center"/>
        <w:tblLook w:val="04A0" w:firstRow="1" w:lastRow="0" w:firstColumn="1" w:lastColumn="0" w:noHBand="0" w:noVBand="1"/>
      </w:tblPr>
      <w:tblGrid>
        <w:gridCol w:w="4724"/>
        <w:gridCol w:w="698"/>
        <w:gridCol w:w="699"/>
        <w:gridCol w:w="4102"/>
      </w:tblGrid>
      <w:tr w:rsidR="0010597A" w:rsidRPr="006A2B2B" w14:paraId="7F1D61D0" w14:textId="77777777" w:rsidTr="00DE09FB">
        <w:trPr>
          <w:trHeight w:val="567"/>
          <w:tblHeader/>
          <w:jc w:val="center"/>
        </w:trPr>
        <w:tc>
          <w:tcPr>
            <w:tcW w:w="4724" w:type="dxa"/>
            <w:shd w:val="clear" w:color="auto" w:fill="000000" w:themeFill="text1"/>
            <w:vAlign w:val="center"/>
          </w:tcPr>
          <w:p w14:paraId="56FF839F" w14:textId="77777777" w:rsidR="0010597A" w:rsidRPr="006A2B2B" w:rsidRDefault="0010597A" w:rsidP="00B57E85">
            <w:pPr>
              <w:jc w:val="center"/>
              <w:rPr>
                <w:rFonts w:cs="Times New Roman"/>
                <w:b/>
                <w:color w:val="FFFFFF" w:themeColor="background1"/>
                <w:sz w:val="24"/>
                <w:szCs w:val="24"/>
              </w:rPr>
            </w:pPr>
            <w:r w:rsidRPr="006A2B2B">
              <w:rPr>
                <w:rFonts w:cs="Times New Roman"/>
                <w:b/>
                <w:color w:val="FFFFFF" w:themeColor="background1"/>
                <w:sz w:val="24"/>
                <w:szCs w:val="24"/>
              </w:rPr>
              <w:lastRenderedPageBreak/>
              <w:t>OTHER RESOURCES</w:t>
            </w:r>
          </w:p>
        </w:tc>
        <w:tc>
          <w:tcPr>
            <w:tcW w:w="698" w:type="dxa"/>
            <w:shd w:val="clear" w:color="auto" w:fill="000000" w:themeFill="text1"/>
            <w:vAlign w:val="center"/>
          </w:tcPr>
          <w:p w14:paraId="23694A39" w14:textId="77777777" w:rsidR="0010597A" w:rsidRPr="006A2B2B" w:rsidRDefault="0010597A" w:rsidP="00B57E85">
            <w:pPr>
              <w:jc w:val="center"/>
              <w:rPr>
                <w:rFonts w:cs="Times New Roman"/>
                <w:b/>
                <w:color w:val="FFFFFF" w:themeColor="background1"/>
                <w:sz w:val="24"/>
                <w:szCs w:val="24"/>
              </w:rPr>
            </w:pPr>
            <w:r w:rsidRPr="006A2B2B">
              <w:rPr>
                <w:rFonts w:cs="Times New Roman"/>
                <w:b/>
                <w:color w:val="FFFFFF" w:themeColor="background1"/>
                <w:sz w:val="24"/>
                <w:szCs w:val="24"/>
              </w:rPr>
              <w:t>Yes</w:t>
            </w:r>
          </w:p>
        </w:tc>
        <w:tc>
          <w:tcPr>
            <w:tcW w:w="699" w:type="dxa"/>
            <w:shd w:val="clear" w:color="auto" w:fill="000000" w:themeFill="text1"/>
            <w:vAlign w:val="center"/>
          </w:tcPr>
          <w:p w14:paraId="19512FEC" w14:textId="77777777" w:rsidR="0010597A" w:rsidRPr="006A2B2B" w:rsidRDefault="0010597A" w:rsidP="00B57E85">
            <w:pPr>
              <w:jc w:val="center"/>
              <w:rPr>
                <w:rFonts w:cs="Times New Roman"/>
                <w:b/>
                <w:color w:val="FFFFFF" w:themeColor="background1"/>
                <w:sz w:val="24"/>
                <w:szCs w:val="24"/>
              </w:rPr>
            </w:pPr>
            <w:r w:rsidRPr="006A2B2B">
              <w:rPr>
                <w:rFonts w:cs="Times New Roman"/>
                <w:b/>
                <w:color w:val="FFFFFF" w:themeColor="background1"/>
                <w:sz w:val="24"/>
                <w:szCs w:val="24"/>
              </w:rPr>
              <w:t>No</w:t>
            </w:r>
          </w:p>
        </w:tc>
        <w:tc>
          <w:tcPr>
            <w:tcW w:w="4102" w:type="dxa"/>
            <w:shd w:val="clear" w:color="auto" w:fill="000000" w:themeFill="text1"/>
            <w:vAlign w:val="center"/>
          </w:tcPr>
          <w:p w14:paraId="5AA82196" w14:textId="77777777" w:rsidR="0010597A" w:rsidRPr="006A2B2B" w:rsidRDefault="007B64E4" w:rsidP="007B64E4">
            <w:pPr>
              <w:jc w:val="center"/>
              <w:rPr>
                <w:rFonts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="Times New Roman"/>
                <w:b/>
                <w:color w:val="FFFFFF" w:themeColor="background1"/>
                <w:sz w:val="24"/>
                <w:szCs w:val="24"/>
              </w:rPr>
              <w:t>Quantity</w:t>
            </w:r>
          </w:p>
        </w:tc>
      </w:tr>
      <w:tr w:rsidR="0010597A" w:rsidRPr="006A2B2B" w14:paraId="37E60E76" w14:textId="77777777" w:rsidTr="00DE09FB">
        <w:trPr>
          <w:trHeight w:val="425"/>
          <w:jc w:val="center"/>
        </w:trPr>
        <w:tc>
          <w:tcPr>
            <w:tcW w:w="4724" w:type="dxa"/>
            <w:shd w:val="clear" w:color="auto" w:fill="auto"/>
            <w:vAlign w:val="center"/>
          </w:tcPr>
          <w:p w14:paraId="253E5F1A" w14:textId="77777777" w:rsidR="0010597A" w:rsidRPr="00003CB7" w:rsidRDefault="0010597A" w:rsidP="00D4310D">
            <w:pPr>
              <w:pStyle w:val="ListParagraph"/>
              <w:numPr>
                <w:ilvl w:val="0"/>
                <w:numId w:val="3"/>
              </w:numPr>
              <w:tabs>
                <w:tab w:val="right" w:pos="4413"/>
              </w:tabs>
              <w:ind w:left="586" w:right="95" w:hanging="567"/>
              <w:jc w:val="center"/>
              <w:rPr>
                <w:rFonts w:cs="Times New Roman"/>
                <w:sz w:val="24"/>
                <w:szCs w:val="24"/>
              </w:rPr>
            </w:pPr>
            <w:r w:rsidRPr="00003CB7">
              <w:rPr>
                <w:rFonts w:ascii="Calibri" w:hAnsi="Calibri"/>
                <w:color w:val="000000"/>
                <w:sz w:val="24"/>
                <w:szCs w:val="24"/>
              </w:rPr>
              <w:t>Library Services:</w:t>
            </w:r>
            <w:r w:rsidR="00003CB7">
              <w:rPr>
                <w:rFonts w:ascii="Calibri" w:hAnsi="Calibri"/>
                <w:color w:val="000000"/>
                <w:sz w:val="24"/>
                <w:szCs w:val="24"/>
              </w:rPr>
              <w:tab/>
            </w:r>
            <w:r w:rsidRPr="00003CB7">
              <w:rPr>
                <w:rFonts w:cs="Times New Roman"/>
                <w:sz w:val="24"/>
                <w:szCs w:val="24"/>
              </w:rPr>
              <w:t>NALIS</w:t>
            </w:r>
          </w:p>
          <w:p w14:paraId="64D329B5" w14:textId="77777777" w:rsidR="0010597A" w:rsidRPr="006A2B2B" w:rsidRDefault="0010597A" w:rsidP="00211645">
            <w:pPr>
              <w:ind w:right="95"/>
              <w:jc w:val="right"/>
              <w:rPr>
                <w:rFonts w:cs="Times New Roman"/>
                <w:sz w:val="24"/>
                <w:szCs w:val="24"/>
              </w:rPr>
            </w:pPr>
            <w:r w:rsidRPr="006A2B2B">
              <w:rPr>
                <w:rFonts w:cs="Times New Roman"/>
                <w:sz w:val="24"/>
                <w:szCs w:val="24"/>
              </w:rPr>
              <w:t>School</w:t>
            </w:r>
          </w:p>
          <w:p w14:paraId="13F3E69D" w14:textId="77777777" w:rsidR="0010597A" w:rsidRPr="006A2B2B" w:rsidRDefault="0010597A" w:rsidP="00211645">
            <w:pPr>
              <w:pStyle w:val="ListParagraph"/>
              <w:ind w:left="608" w:right="95"/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6A2B2B">
              <w:rPr>
                <w:rFonts w:cs="Times New Roman"/>
                <w:sz w:val="24"/>
                <w:szCs w:val="24"/>
              </w:rPr>
              <w:t>Class</w:t>
            </w:r>
          </w:p>
        </w:tc>
        <w:tc>
          <w:tcPr>
            <w:tcW w:w="698" w:type="dxa"/>
          </w:tcPr>
          <w:p w14:paraId="0EE2D10E" w14:textId="77777777" w:rsidR="0010597A" w:rsidRPr="0010597A" w:rsidRDefault="0010597A" w:rsidP="00003CB7">
            <w:pPr>
              <w:spacing w:before="40"/>
              <w:jc w:val="center"/>
              <w:rPr>
                <w:rFonts w:cs="Times New Roman"/>
                <w:sz w:val="26"/>
                <w:szCs w:val="26"/>
              </w:rPr>
            </w:pPr>
            <w:r w:rsidRPr="0010597A">
              <w:rPr>
                <w:rFonts w:cs="Times New Roman"/>
                <w:sz w:val="26"/>
                <w:szCs w:val="26"/>
              </w:rPr>
              <w:sym w:font="Webdings" w:char="F031"/>
            </w:r>
          </w:p>
          <w:p w14:paraId="2E7ACC85" w14:textId="77777777" w:rsidR="0010597A" w:rsidRPr="0010597A" w:rsidRDefault="0010597A" w:rsidP="00003CB7">
            <w:pPr>
              <w:spacing w:before="40"/>
              <w:jc w:val="center"/>
              <w:rPr>
                <w:rFonts w:cs="Times New Roman"/>
                <w:sz w:val="26"/>
                <w:szCs w:val="26"/>
              </w:rPr>
            </w:pPr>
            <w:r w:rsidRPr="0010597A">
              <w:rPr>
                <w:rFonts w:cs="Times New Roman"/>
                <w:sz w:val="26"/>
                <w:szCs w:val="26"/>
              </w:rPr>
              <w:sym w:font="Webdings" w:char="F031"/>
            </w:r>
          </w:p>
          <w:p w14:paraId="3804DA44" w14:textId="77777777" w:rsidR="0010597A" w:rsidRPr="006A2B2B" w:rsidRDefault="0010597A" w:rsidP="00003CB7">
            <w:pPr>
              <w:spacing w:before="4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0597A">
              <w:rPr>
                <w:rFonts w:cs="Times New Roman"/>
                <w:sz w:val="26"/>
                <w:szCs w:val="26"/>
              </w:rPr>
              <w:sym w:font="Webdings" w:char="F031"/>
            </w:r>
          </w:p>
        </w:tc>
        <w:tc>
          <w:tcPr>
            <w:tcW w:w="699" w:type="dxa"/>
          </w:tcPr>
          <w:p w14:paraId="2D363547" w14:textId="77777777" w:rsidR="00003CB7" w:rsidRPr="0010597A" w:rsidRDefault="00003CB7" w:rsidP="00003CB7">
            <w:pPr>
              <w:spacing w:before="40"/>
              <w:jc w:val="center"/>
              <w:rPr>
                <w:rFonts w:cs="Times New Roman"/>
                <w:sz w:val="26"/>
                <w:szCs w:val="26"/>
              </w:rPr>
            </w:pPr>
            <w:r w:rsidRPr="0010597A">
              <w:rPr>
                <w:rFonts w:cs="Times New Roman"/>
                <w:sz w:val="26"/>
                <w:szCs w:val="26"/>
              </w:rPr>
              <w:sym w:font="Webdings" w:char="F031"/>
            </w:r>
          </w:p>
          <w:p w14:paraId="13A69EB7" w14:textId="77777777" w:rsidR="00003CB7" w:rsidRPr="0010597A" w:rsidRDefault="00003CB7" w:rsidP="00003CB7">
            <w:pPr>
              <w:spacing w:before="40"/>
              <w:jc w:val="center"/>
              <w:rPr>
                <w:rFonts w:cs="Times New Roman"/>
                <w:sz w:val="26"/>
                <w:szCs w:val="26"/>
              </w:rPr>
            </w:pPr>
            <w:r w:rsidRPr="0010597A">
              <w:rPr>
                <w:rFonts w:cs="Times New Roman"/>
                <w:sz w:val="26"/>
                <w:szCs w:val="26"/>
              </w:rPr>
              <w:sym w:font="Webdings" w:char="F031"/>
            </w:r>
          </w:p>
          <w:p w14:paraId="7A23959D" w14:textId="77777777" w:rsidR="0010597A" w:rsidRPr="006A2B2B" w:rsidRDefault="00003CB7" w:rsidP="00003CB7">
            <w:pPr>
              <w:spacing w:before="4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0597A">
              <w:rPr>
                <w:rFonts w:cs="Times New Roman"/>
                <w:sz w:val="26"/>
                <w:szCs w:val="26"/>
              </w:rPr>
              <w:sym w:font="Webdings" w:char="F031"/>
            </w:r>
          </w:p>
        </w:tc>
        <w:tc>
          <w:tcPr>
            <w:tcW w:w="4102" w:type="dxa"/>
          </w:tcPr>
          <w:p w14:paraId="422F9EA6" w14:textId="77777777" w:rsidR="0010597A" w:rsidRPr="006A2B2B" w:rsidRDefault="0010597A" w:rsidP="00B57E85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10597A" w:rsidRPr="006A2B2B" w14:paraId="1CE33557" w14:textId="77777777" w:rsidTr="00DE09FB">
        <w:trPr>
          <w:trHeight w:val="425"/>
          <w:jc w:val="center"/>
        </w:trPr>
        <w:tc>
          <w:tcPr>
            <w:tcW w:w="4724" w:type="dxa"/>
            <w:shd w:val="clear" w:color="auto" w:fill="auto"/>
            <w:vAlign w:val="center"/>
          </w:tcPr>
          <w:p w14:paraId="0FC59BA3" w14:textId="77777777" w:rsidR="0010597A" w:rsidRPr="006A2B2B" w:rsidRDefault="0010597A" w:rsidP="00B57E85">
            <w:pPr>
              <w:pStyle w:val="ListParagraph"/>
              <w:numPr>
                <w:ilvl w:val="0"/>
                <w:numId w:val="3"/>
              </w:numPr>
              <w:ind w:left="608" w:hanging="567"/>
              <w:rPr>
                <w:rFonts w:ascii="Calibri" w:hAnsi="Calibri"/>
                <w:color w:val="000000"/>
                <w:sz w:val="24"/>
                <w:szCs w:val="24"/>
              </w:rPr>
            </w:pPr>
            <w:r w:rsidRPr="006A2B2B">
              <w:rPr>
                <w:rFonts w:ascii="Calibri" w:hAnsi="Calibri"/>
                <w:color w:val="000000"/>
                <w:sz w:val="24"/>
                <w:szCs w:val="24"/>
              </w:rPr>
              <w:t>Literature for Mathematics Concepts/Skills</w:t>
            </w:r>
          </w:p>
        </w:tc>
        <w:tc>
          <w:tcPr>
            <w:tcW w:w="698" w:type="dxa"/>
          </w:tcPr>
          <w:p w14:paraId="2AF07CBB" w14:textId="77777777" w:rsidR="0010597A" w:rsidRPr="006A2B2B" w:rsidRDefault="0010597A" w:rsidP="00B57E85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99" w:type="dxa"/>
          </w:tcPr>
          <w:p w14:paraId="66EDD478" w14:textId="77777777" w:rsidR="0010597A" w:rsidRPr="006A2B2B" w:rsidRDefault="0010597A" w:rsidP="00B57E85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102" w:type="dxa"/>
          </w:tcPr>
          <w:p w14:paraId="4CFCE4D2" w14:textId="77777777" w:rsidR="0010597A" w:rsidRPr="006A2B2B" w:rsidRDefault="0010597A" w:rsidP="00B57E85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FB6592" w:rsidRPr="006A2B2B" w14:paraId="202B8BB7" w14:textId="77777777" w:rsidTr="00DE09FB">
        <w:trPr>
          <w:trHeight w:val="425"/>
          <w:jc w:val="center"/>
        </w:trPr>
        <w:tc>
          <w:tcPr>
            <w:tcW w:w="4724" w:type="dxa"/>
            <w:shd w:val="clear" w:color="auto" w:fill="auto"/>
            <w:vAlign w:val="center"/>
          </w:tcPr>
          <w:p w14:paraId="53821768" w14:textId="77777777" w:rsidR="00FB6592" w:rsidRPr="006A2B2B" w:rsidRDefault="00FB6592" w:rsidP="00B57E85">
            <w:pPr>
              <w:pStyle w:val="ListParagraph"/>
              <w:numPr>
                <w:ilvl w:val="0"/>
                <w:numId w:val="3"/>
              </w:numPr>
              <w:ind w:left="608" w:hanging="567"/>
              <w:rPr>
                <w:rFonts w:ascii="Calibri" w:hAnsi="Calibri"/>
                <w:color w:val="000000"/>
                <w:sz w:val="24"/>
                <w:szCs w:val="24"/>
              </w:rPr>
            </w:pPr>
            <w:r w:rsidRPr="006A2B2B">
              <w:rPr>
                <w:rFonts w:ascii="Calibri" w:hAnsi="Calibri"/>
                <w:color w:val="000000"/>
                <w:sz w:val="24"/>
                <w:szCs w:val="24"/>
              </w:rPr>
              <w:t>Newspapers, magazines ( math content)</w:t>
            </w:r>
          </w:p>
        </w:tc>
        <w:tc>
          <w:tcPr>
            <w:tcW w:w="698" w:type="dxa"/>
          </w:tcPr>
          <w:p w14:paraId="40C8D197" w14:textId="77777777" w:rsidR="00FB6592" w:rsidRPr="006A2B2B" w:rsidRDefault="00FB6592" w:rsidP="00B57E85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99" w:type="dxa"/>
          </w:tcPr>
          <w:p w14:paraId="731D5B67" w14:textId="77777777" w:rsidR="00FB6592" w:rsidRPr="006A2B2B" w:rsidRDefault="00FB6592" w:rsidP="00B57E85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102" w:type="dxa"/>
          </w:tcPr>
          <w:p w14:paraId="48487E8C" w14:textId="77777777" w:rsidR="00FB6592" w:rsidRPr="006A2B2B" w:rsidRDefault="00FB6592" w:rsidP="00B57E85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10597A" w:rsidRPr="006A2B2B" w14:paraId="341B5B6F" w14:textId="77777777" w:rsidTr="00DE09FB">
        <w:trPr>
          <w:trHeight w:val="425"/>
          <w:jc w:val="center"/>
        </w:trPr>
        <w:tc>
          <w:tcPr>
            <w:tcW w:w="4724" w:type="dxa"/>
            <w:shd w:val="clear" w:color="auto" w:fill="auto"/>
            <w:vAlign w:val="center"/>
          </w:tcPr>
          <w:p w14:paraId="419BB091" w14:textId="77777777" w:rsidR="0010597A" w:rsidRPr="006A2B2B" w:rsidRDefault="0010597A" w:rsidP="00B57E85">
            <w:pPr>
              <w:pStyle w:val="ListParagraph"/>
              <w:numPr>
                <w:ilvl w:val="0"/>
                <w:numId w:val="3"/>
              </w:numPr>
              <w:ind w:left="608" w:hanging="567"/>
              <w:rPr>
                <w:rFonts w:ascii="Calibri" w:hAnsi="Calibri"/>
                <w:color w:val="000000"/>
                <w:sz w:val="24"/>
                <w:szCs w:val="24"/>
              </w:rPr>
            </w:pPr>
            <w:r w:rsidRPr="006A2B2B">
              <w:rPr>
                <w:rFonts w:ascii="Calibri" w:hAnsi="Calibri"/>
                <w:color w:val="000000"/>
                <w:sz w:val="24"/>
                <w:szCs w:val="24"/>
              </w:rPr>
              <w:t>Computer Laboratory</w:t>
            </w:r>
          </w:p>
        </w:tc>
        <w:tc>
          <w:tcPr>
            <w:tcW w:w="698" w:type="dxa"/>
          </w:tcPr>
          <w:p w14:paraId="0CD1704A" w14:textId="77777777" w:rsidR="0010597A" w:rsidRPr="006A2B2B" w:rsidRDefault="0010597A" w:rsidP="00B57E85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99" w:type="dxa"/>
          </w:tcPr>
          <w:p w14:paraId="59CD708B" w14:textId="77777777" w:rsidR="0010597A" w:rsidRPr="006A2B2B" w:rsidRDefault="0010597A" w:rsidP="00B57E85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102" w:type="dxa"/>
          </w:tcPr>
          <w:p w14:paraId="39635E09" w14:textId="77777777" w:rsidR="0010597A" w:rsidRPr="006A2B2B" w:rsidRDefault="0010597A" w:rsidP="00B57E85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7B64E4" w:rsidRPr="006A2B2B" w14:paraId="21881E07" w14:textId="77777777" w:rsidTr="00DE09FB">
        <w:trPr>
          <w:trHeight w:val="425"/>
          <w:jc w:val="center"/>
        </w:trPr>
        <w:tc>
          <w:tcPr>
            <w:tcW w:w="4724" w:type="dxa"/>
            <w:shd w:val="clear" w:color="auto" w:fill="auto"/>
            <w:vAlign w:val="center"/>
          </w:tcPr>
          <w:p w14:paraId="188F74D6" w14:textId="77777777" w:rsidR="007B64E4" w:rsidRPr="006A2B2B" w:rsidRDefault="007B64E4" w:rsidP="00B57E85">
            <w:pPr>
              <w:pStyle w:val="ListParagraph"/>
              <w:numPr>
                <w:ilvl w:val="0"/>
                <w:numId w:val="3"/>
              </w:numPr>
              <w:ind w:left="608" w:hanging="567"/>
              <w:rPr>
                <w:rFonts w:ascii="Calibri" w:hAnsi="Calibri"/>
                <w:color w:val="000000"/>
                <w:sz w:val="24"/>
                <w:szCs w:val="24"/>
              </w:rPr>
            </w:pPr>
            <w:r w:rsidRPr="006A2B2B">
              <w:rPr>
                <w:rFonts w:ascii="Calibri" w:hAnsi="Calibri"/>
                <w:color w:val="000000"/>
                <w:sz w:val="24"/>
                <w:szCs w:val="24"/>
              </w:rPr>
              <w:t>Mathematics Software</w:t>
            </w:r>
          </w:p>
        </w:tc>
        <w:tc>
          <w:tcPr>
            <w:tcW w:w="698" w:type="dxa"/>
          </w:tcPr>
          <w:p w14:paraId="52820278" w14:textId="77777777" w:rsidR="007B64E4" w:rsidRPr="006A2B2B" w:rsidRDefault="007B64E4" w:rsidP="00B57E85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99" w:type="dxa"/>
          </w:tcPr>
          <w:p w14:paraId="60A58F6E" w14:textId="77777777" w:rsidR="007B64E4" w:rsidRPr="006A2B2B" w:rsidRDefault="007B64E4" w:rsidP="00B57E85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102" w:type="dxa"/>
          </w:tcPr>
          <w:p w14:paraId="4A7C66FF" w14:textId="77777777" w:rsidR="007B64E4" w:rsidRPr="006A2B2B" w:rsidRDefault="007B64E4" w:rsidP="00B57E85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10597A" w:rsidRPr="006A2B2B" w14:paraId="4B8E9C67" w14:textId="77777777" w:rsidTr="00DE09FB">
        <w:trPr>
          <w:trHeight w:val="425"/>
          <w:jc w:val="center"/>
        </w:trPr>
        <w:tc>
          <w:tcPr>
            <w:tcW w:w="4724" w:type="dxa"/>
            <w:shd w:val="clear" w:color="auto" w:fill="auto"/>
            <w:vAlign w:val="center"/>
          </w:tcPr>
          <w:p w14:paraId="7DF4C0C4" w14:textId="77777777" w:rsidR="0010597A" w:rsidRPr="006A2B2B" w:rsidRDefault="0010597A" w:rsidP="00B57E85">
            <w:pPr>
              <w:pStyle w:val="ListParagraph"/>
              <w:numPr>
                <w:ilvl w:val="0"/>
                <w:numId w:val="3"/>
              </w:numPr>
              <w:ind w:left="608" w:hanging="567"/>
              <w:rPr>
                <w:rFonts w:ascii="Calibri" w:hAnsi="Calibri"/>
                <w:color w:val="000000"/>
                <w:sz w:val="24"/>
                <w:szCs w:val="24"/>
              </w:rPr>
            </w:pPr>
            <w:r w:rsidRPr="006A2B2B">
              <w:rPr>
                <w:rFonts w:ascii="Calibri" w:hAnsi="Calibri"/>
                <w:color w:val="000000"/>
                <w:sz w:val="24"/>
                <w:szCs w:val="24"/>
              </w:rPr>
              <w:t>Internet Connection</w:t>
            </w:r>
            <w:r w:rsidR="00DE09FB">
              <w:rPr>
                <w:rFonts w:ascii="Calibri" w:hAnsi="Calibri"/>
                <w:color w:val="000000"/>
                <w:sz w:val="24"/>
                <w:szCs w:val="24"/>
              </w:rPr>
              <w:t>/Wi-Fi</w:t>
            </w:r>
          </w:p>
        </w:tc>
        <w:tc>
          <w:tcPr>
            <w:tcW w:w="698" w:type="dxa"/>
          </w:tcPr>
          <w:p w14:paraId="31941152" w14:textId="77777777" w:rsidR="0010597A" w:rsidRPr="006A2B2B" w:rsidRDefault="0010597A" w:rsidP="00B57E85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99" w:type="dxa"/>
          </w:tcPr>
          <w:p w14:paraId="186942D8" w14:textId="77777777" w:rsidR="0010597A" w:rsidRPr="006A2B2B" w:rsidRDefault="0010597A" w:rsidP="00B57E85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102" w:type="dxa"/>
          </w:tcPr>
          <w:p w14:paraId="193619F5" w14:textId="77777777" w:rsidR="0010597A" w:rsidRPr="006A2B2B" w:rsidRDefault="0010597A" w:rsidP="00B57E85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10597A" w:rsidRPr="006A2B2B" w14:paraId="00B12FD7" w14:textId="77777777" w:rsidTr="00DE09FB">
        <w:trPr>
          <w:trHeight w:val="425"/>
          <w:jc w:val="center"/>
        </w:trPr>
        <w:tc>
          <w:tcPr>
            <w:tcW w:w="4724" w:type="dxa"/>
            <w:shd w:val="clear" w:color="auto" w:fill="auto"/>
            <w:vAlign w:val="center"/>
          </w:tcPr>
          <w:p w14:paraId="3912F170" w14:textId="77777777" w:rsidR="0010597A" w:rsidRPr="006A2B2B" w:rsidRDefault="0010597A" w:rsidP="00B57E85">
            <w:pPr>
              <w:pStyle w:val="ListParagraph"/>
              <w:numPr>
                <w:ilvl w:val="0"/>
                <w:numId w:val="3"/>
              </w:numPr>
              <w:ind w:left="608" w:hanging="567"/>
              <w:rPr>
                <w:rFonts w:ascii="Calibri" w:hAnsi="Calibri"/>
                <w:color w:val="000000"/>
                <w:sz w:val="24"/>
                <w:szCs w:val="24"/>
              </w:rPr>
            </w:pPr>
            <w:r w:rsidRPr="006A2B2B">
              <w:rPr>
                <w:rFonts w:ascii="Calibri" w:hAnsi="Calibri"/>
                <w:color w:val="000000"/>
                <w:sz w:val="24"/>
                <w:szCs w:val="24"/>
              </w:rPr>
              <w:t>Multimedia Overhead Projector</w:t>
            </w:r>
          </w:p>
        </w:tc>
        <w:tc>
          <w:tcPr>
            <w:tcW w:w="698" w:type="dxa"/>
          </w:tcPr>
          <w:p w14:paraId="26C51D3F" w14:textId="77777777" w:rsidR="0010597A" w:rsidRPr="006A2B2B" w:rsidRDefault="0010597A" w:rsidP="00B57E85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99" w:type="dxa"/>
          </w:tcPr>
          <w:p w14:paraId="72FFBF44" w14:textId="77777777" w:rsidR="0010597A" w:rsidRPr="006A2B2B" w:rsidRDefault="0010597A" w:rsidP="00B57E85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102" w:type="dxa"/>
          </w:tcPr>
          <w:p w14:paraId="58599B8C" w14:textId="77777777" w:rsidR="0010597A" w:rsidRPr="006A2B2B" w:rsidRDefault="0010597A" w:rsidP="00B57E85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10597A" w:rsidRPr="006A2B2B" w14:paraId="3E2A4AC8" w14:textId="77777777" w:rsidTr="00DE09FB">
        <w:trPr>
          <w:trHeight w:val="425"/>
          <w:jc w:val="center"/>
        </w:trPr>
        <w:tc>
          <w:tcPr>
            <w:tcW w:w="4724" w:type="dxa"/>
            <w:shd w:val="clear" w:color="auto" w:fill="auto"/>
            <w:vAlign w:val="center"/>
          </w:tcPr>
          <w:p w14:paraId="288506C0" w14:textId="77777777" w:rsidR="0010597A" w:rsidRPr="006A2B2B" w:rsidRDefault="0010597A" w:rsidP="00B57E85">
            <w:pPr>
              <w:pStyle w:val="ListParagraph"/>
              <w:numPr>
                <w:ilvl w:val="0"/>
                <w:numId w:val="3"/>
              </w:numPr>
              <w:ind w:left="608" w:hanging="567"/>
              <w:rPr>
                <w:rFonts w:ascii="Calibri" w:hAnsi="Calibri"/>
                <w:color w:val="000000"/>
                <w:sz w:val="24"/>
                <w:szCs w:val="24"/>
              </w:rPr>
            </w:pPr>
            <w:r w:rsidRPr="006A2B2B">
              <w:rPr>
                <w:rFonts w:ascii="Calibri" w:hAnsi="Calibri"/>
                <w:color w:val="000000"/>
                <w:sz w:val="24"/>
                <w:szCs w:val="24"/>
              </w:rPr>
              <w:t>Smart TV</w:t>
            </w:r>
          </w:p>
        </w:tc>
        <w:tc>
          <w:tcPr>
            <w:tcW w:w="698" w:type="dxa"/>
          </w:tcPr>
          <w:p w14:paraId="1260BDB5" w14:textId="77777777" w:rsidR="0010597A" w:rsidRPr="006A2B2B" w:rsidRDefault="0010597A" w:rsidP="00B57E85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99" w:type="dxa"/>
          </w:tcPr>
          <w:p w14:paraId="245A9273" w14:textId="77777777" w:rsidR="0010597A" w:rsidRPr="006A2B2B" w:rsidRDefault="0010597A" w:rsidP="00B57E85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102" w:type="dxa"/>
          </w:tcPr>
          <w:p w14:paraId="41B0FEC3" w14:textId="77777777" w:rsidR="0010597A" w:rsidRPr="006A2B2B" w:rsidRDefault="0010597A" w:rsidP="00B57E85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10597A" w:rsidRPr="006A2B2B" w14:paraId="6CD05926" w14:textId="77777777" w:rsidTr="00DE09FB">
        <w:trPr>
          <w:trHeight w:val="425"/>
          <w:jc w:val="center"/>
        </w:trPr>
        <w:tc>
          <w:tcPr>
            <w:tcW w:w="4724" w:type="dxa"/>
            <w:shd w:val="clear" w:color="auto" w:fill="auto"/>
            <w:vAlign w:val="center"/>
          </w:tcPr>
          <w:p w14:paraId="7783A4D5" w14:textId="77777777" w:rsidR="0010597A" w:rsidRPr="006A2B2B" w:rsidRDefault="0010597A" w:rsidP="00B57E85">
            <w:pPr>
              <w:pStyle w:val="ListParagraph"/>
              <w:numPr>
                <w:ilvl w:val="0"/>
                <w:numId w:val="3"/>
              </w:numPr>
              <w:ind w:left="608" w:hanging="567"/>
              <w:rPr>
                <w:rFonts w:ascii="Calibri" w:hAnsi="Calibri"/>
                <w:color w:val="000000"/>
                <w:sz w:val="24"/>
                <w:szCs w:val="24"/>
              </w:rPr>
            </w:pPr>
            <w:r w:rsidRPr="006A2B2B">
              <w:rPr>
                <w:rFonts w:ascii="Calibri" w:hAnsi="Calibri"/>
                <w:color w:val="000000"/>
                <w:sz w:val="24"/>
                <w:szCs w:val="24"/>
              </w:rPr>
              <w:t>Digital Video Recorder</w:t>
            </w:r>
          </w:p>
        </w:tc>
        <w:tc>
          <w:tcPr>
            <w:tcW w:w="698" w:type="dxa"/>
          </w:tcPr>
          <w:p w14:paraId="105778D7" w14:textId="77777777" w:rsidR="0010597A" w:rsidRPr="006A2B2B" w:rsidRDefault="0010597A" w:rsidP="00B57E85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99" w:type="dxa"/>
          </w:tcPr>
          <w:p w14:paraId="06C39485" w14:textId="77777777" w:rsidR="0010597A" w:rsidRPr="006A2B2B" w:rsidRDefault="0010597A" w:rsidP="00B57E85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102" w:type="dxa"/>
          </w:tcPr>
          <w:p w14:paraId="18255F93" w14:textId="77777777" w:rsidR="0010597A" w:rsidRPr="006A2B2B" w:rsidRDefault="0010597A" w:rsidP="00B57E85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10597A" w:rsidRPr="006A2B2B" w14:paraId="2F843CA8" w14:textId="77777777" w:rsidTr="00DE09FB">
        <w:trPr>
          <w:trHeight w:val="425"/>
          <w:jc w:val="center"/>
        </w:trPr>
        <w:tc>
          <w:tcPr>
            <w:tcW w:w="4724" w:type="dxa"/>
            <w:shd w:val="clear" w:color="auto" w:fill="auto"/>
            <w:vAlign w:val="center"/>
          </w:tcPr>
          <w:p w14:paraId="0FF90357" w14:textId="77777777" w:rsidR="0010597A" w:rsidRPr="006A2B2B" w:rsidRDefault="0010597A" w:rsidP="00B57E85">
            <w:pPr>
              <w:pStyle w:val="ListParagraph"/>
              <w:numPr>
                <w:ilvl w:val="0"/>
                <w:numId w:val="3"/>
              </w:numPr>
              <w:ind w:left="608" w:hanging="567"/>
              <w:rPr>
                <w:rFonts w:ascii="Calibri" w:hAnsi="Calibri"/>
                <w:color w:val="000000"/>
                <w:sz w:val="24"/>
                <w:szCs w:val="24"/>
              </w:rPr>
            </w:pPr>
            <w:r w:rsidRPr="006A2B2B">
              <w:rPr>
                <w:rFonts w:ascii="Calibri" w:hAnsi="Calibri"/>
                <w:color w:val="000000"/>
                <w:sz w:val="24"/>
                <w:szCs w:val="24"/>
              </w:rPr>
              <w:t xml:space="preserve">DVD Player    </w:t>
            </w:r>
          </w:p>
        </w:tc>
        <w:tc>
          <w:tcPr>
            <w:tcW w:w="698" w:type="dxa"/>
          </w:tcPr>
          <w:p w14:paraId="5F01CFE2" w14:textId="77777777" w:rsidR="0010597A" w:rsidRPr="006A2B2B" w:rsidRDefault="0010597A" w:rsidP="00B57E85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99" w:type="dxa"/>
          </w:tcPr>
          <w:p w14:paraId="6391028B" w14:textId="77777777" w:rsidR="0010597A" w:rsidRPr="006A2B2B" w:rsidRDefault="0010597A" w:rsidP="00B57E85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102" w:type="dxa"/>
          </w:tcPr>
          <w:p w14:paraId="4D1B687C" w14:textId="77777777" w:rsidR="0010597A" w:rsidRPr="006A2B2B" w:rsidRDefault="0010597A" w:rsidP="00B57E85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10597A" w:rsidRPr="006A2B2B" w14:paraId="07AA6CE3" w14:textId="77777777" w:rsidTr="00DE09FB">
        <w:trPr>
          <w:trHeight w:val="425"/>
          <w:jc w:val="center"/>
        </w:trPr>
        <w:tc>
          <w:tcPr>
            <w:tcW w:w="4724" w:type="dxa"/>
            <w:shd w:val="clear" w:color="auto" w:fill="auto"/>
            <w:vAlign w:val="center"/>
          </w:tcPr>
          <w:p w14:paraId="7F17CA2D" w14:textId="77777777" w:rsidR="0010597A" w:rsidRPr="006A2B2B" w:rsidRDefault="0010597A" w:rsidP="00B57E85">
            <w:pPr>
              <w:pStyle w:val="ListParagraph"/>
              <w:numPr>
                <w:ilvl w:val="0"/>
                <w:numId w:val="3"/>
              </w:numPr>
              <w:ind w:left="608" w:hanging="567"/>
              <w:rPr>
                <w:rFonts w:ascii="Calibri" w:hAnsi="Calibri"/>
                <w:color w:val="000000"/>
                <w:sz w:val="24"/>
                <w:szCs w:val="24"/>
              </w:rPr>
            </w:pPr>
            <w:r w:rsidRPr="006A2B2B">
              <w:rPr>
                <w:rFonts w:ascii="Calibri" w:hAnsi="Calibri"/>
                <w:color w:val="000000"/>
                <w:sz w:val="24"/>
                <w:szCs w:val="24"/>
              </w:rPr>
              <w:t>CD Player</w:t>
            </w:r>
          </w:p>
        </w:tc>
        <w:tc>
          <w:tcPr>
            <w:tcW w:w="698" w:type="dxa"/>
          </w:tcPr>
          <w:p w14:paraId="4EB415AF" w14:textId="77777777" w:rsidR="0010597A" w:rsidRPr="006A2B2B" w:rsidRDefault="0010597A" w:rsidP="00B57E85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99" w:type="dxa"/>
          </w:tcPr>
          <w:p w14:paraId="6DB0C5CB" w14:textId="77777777" w:rsidR="0010597A" w:rsidRPr="006A2B2B" w:rsidRDefault="0010597A" w:rsidP="00B57E85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102" w:type="dxa"/>
          </w:tcPr>
          <w:p w14:paraId="31A0FA2D" w14:textId="77777777" w:rsidR="0010597A" w:rsidRPr="006A2B2B" w:rsidRDefault="0010597A" w:rsidP="00B57E85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10597A" w:rsidRPr="006A2B2B" w14:paraId="271CEC13" w14:textId="77777777" w:rsidTr="00DE09FB">
        <w:trPr>
          <w:trHeight w:val="425"/>
          <w:jc w:val="center"/>
        </w:trPr>
        <w:tc>
          <w:tcPr>
            <w:tcW w:w="4724" w:type="dxa"/>
            <w:shd w:val="clear" w:color="auto" w:fill="auto"/>
            <w:vAlign w:val="center"/>
          </w:tcPr>
          <w:p w14:paraId="30200074" w14:textId="77777777" w:rsidR="0010597A" w:rsidRPr="006A2B2B" w:rsidRDefault="007B64E4" w:rsidP="00B57E85">
            <w:pPr>
              <w:pStyle w:val="ListParagraph"/>
              <w:numPr>
                <w:ilvl w:val="0"/>
                <w:numId w:val="3"/>
              </w:numPr>
              <w:ind w:left="608" w:hanging="567"/>
              <w:rPr>
                <w:rFonts w:ascii="Calibri" w:hAnsi="Calibri"/>
                <w:color w:val="000000"/>
                <w:sz w:val="24"/>
                <w:szCs w:val="24"/>
              </w:rPr>
            </w:pPr>
            <w:r w:rsidRPr="006A2B2B">
              <w:rPr>
                <w:rFonts w:ascii="Calibri" w:hAnsi="Calibri"/>
                <w:color w:val="000000"/>
                <w:sz w:val="24"/>
                <w:szCs w:val="24"/>
              </w:rPr>
              <w:t>Word Walls (mathematics vocabulary)</w:t>
            </w:r>
          </w:p>
        </w:tc>
        <w:tc>
          <w:tcPr>
            <w:tcW w:w="698" w:type="dxa"/>
          </w:tcPr>
          <w:p w14:paraId="56BE40A0" w14:textId="77777777" w:rsidR="0010597A" w:rsidRPr="006A2B2B" w:rsidRDefault="0010597A" w:rsidP="00B57E8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14:paraId="5BC215D6" w14:textId="77777777" w:rsidR="0010597A" w:rsidRPr="006A2B2B" w:rsidRDefault="0010597A" w:rsidP="00B57E8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02" w:type="dxa"/>
          </w:tcPr>
          <w:p w14:paraId="3FCC992B" w14:textId="77777777" w:rsidR="0010597A" w:rsidRPr="006A2B2B" w:rsidRDefault="0010597A" w:rsidP="00B57E85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0597A" w:rsidRPr="006A2B2B" w14:paraId="240CECBF" w14:textId="77777777" w:rsidTr="00DE09FB">
        <w:trPr>
          <w:trHeight w:val="425"/>
          <w:jc w:val="center"/>
        </w:trPr>
        <w:tc>
          <w:tcPr>
            <w:tcW w:w="4724" w:type="dxa"/>
            <w:shd w:val="clear" w:color="auto" w:fill="auto"/>
            <w:vAlign w:val="center"/>
          </w:tcPr>
          <w:p w14:paraId="1B996C7F" w14:textId="77777777" w:rsidR="0010597A" w:rsidRPr="006A2B2B" w:rsidRDefault="0010597A" w:rsidP="00B57E85">
            <w:pPr>
              <w:pStyle w:val="ListParagraph"/>
              <w:numPr>
                <w:ilvl w:val="0"/>
                <w:numId w:val="3"/>
              </w:numPr>
              <w:ind w:left="608" w:hanging="567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</w:tcPr>
          <w:p w14:paraId="67E40493" w14:textId="77777777" w:rsidR="0010597A" w:rsidRPr="006A2B2B" w:rsidRDefault="0010597A" w:rsidP="00B57E8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14:paraId="31905D56" w14:textId="77777777" w:rsidR="0010597A" w:rsidRPr="006A2B2B" w:rsidRDefault="0010597A" w:rsidP="00B57E8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02" w:type="dxa"/>
          </w:tcPr>
          <w:p w14:paraId="0A596F3B" w14:textId="77777777" w:rsidR="0010597A" w:rsidRPr="006A2B2B" w:rsidRDefault="0010597A" w:rsidP="00B57E85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96EFA" w:rsidRPr="006A2B2B" w14:paraId="2CB24143" w14:textId="77777777" w:rsidTr="00DE09FB">
        <w:trPr>
          <w:trHeight w:val="425"/>
          <w:jc w:val="center"/>
        </w:trPr>
        <w:tc>
          <w:tcPr>
            <w:tcW w:w="4724" w:type="dxa"/>
            <w:shd w:val="clear" w:color="auto" w:fill="auto"/>
            <w:vAlign w:val="center"/>
          </w:tcPr>
          <w:p w14:paraId="1EE32BB6" w14:textId="77777777" w:rsidR="00F96EFA" w:rsidRPr="006A2B2B" w:rsidRDefault="00F96EFA" w:rsidP="00B57E85">
            <w:pPr>
              <w:pStyle w:val="ListParagraph"/>
              <w:numPr>
                <w:ilvl w:val="0"/>
                <w:numId w:val="3"/>
              </w:numPr>
              <w:ind w:left="608" w:hanging="567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</w:tcPr>
          <w:p w14:paraId="0C10B42C" w14:textId="77777777" w:rsidR="00F96EFA" w:rsidRPr="006A2B2B" w:rsidRDefault="00F96EFA" w:rsidP="00B57E8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14:paraId="77DCA14C" w14:textId="77777777" w:rsidR="00F96EFA" w:rsidRPr="006A2B2B" w:rsidRDefault="00F96EFA" w:rsidP="00B57E8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02" w:type="dxa"/>
          </w:tcPr>
          <w:p w14:paraId="6624CBFB" w14:textId="77777777" w:rsidR="00F96EFA" w:rsidRPr="006A2B2B" w:rsidRDefault="00F96EFA" w:rsidP="00B57E85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96EFA" w:rsidRPr="006A2B2B" w14:paraId="48039486" w14:textId="77777777" w:rsidTr="00DE09FB">
        <w:trPr>
          <w:trHeight w:val="425"/>
          <w:jc w:val="center"/>
        </w:trPr>
        <w:tc>
          <w:tcPr>
            <w:tcW w:w="4724" w:type="dxa"/>
            <w:shd w:val="clear" w:color="auto" w:fill="auto"/>
            <w:vAlign w:val="center"/>
          </w:tcPr>
          <w:p w14:paraId="4D7E8274" w14:textId="77777777" w:rsidR="00F96EFA" w:rsidRPr="006A2B2B" w:rsidRDefault="00F96EFA" w:rsidP="00B57E85">
            <w:pPr>
              <w:pStyle w:val="ListParagraph"/>
              <w:numPr>
                <w:ilvl w:val="0"/>
                <w:numId w:val="3"/>
              </w:numPr>
              <w:ind w:left="608" w:hanging="567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</w:tcPr>
          <w:p w14:paraId="095F7130" w14:textId="77777777" w:rsidR="00F96EFA" w:rsidRPr="006A2B2B" w:rsidRDefault="00F96EFA" w:rsidP="00B57E8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14:paraId="2D85F822" w14:textId="77777777" w:rsidR="00F96EFA" w:rsidRPr="006A2B2B" w:rsidRDefault="00F96EFA" w:rsidP="00B57E8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02" w:type="dxa"/>
          </w:tcPr>
          <w:p w14:paraId="078D04F3" w14:textId="77777777" w:rsidR="00F96EFA" w:rsidRPr="006A2B2B" w:rsidRDefault="00F96EFA" w:rsidP="00B57E85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96EFA" w:rsidRPr="006A2B2B" w14:paraId="30AC2C17" w14:textId="77777777" w:rsidTr="00DE09FB">
        <w:trPr>
          <w:trHeight w:val="425"/>
          <w:jc w:val="center"/>
        </w:trPr>
        <w:tc>
          <w:tcPr>
            <w:tcW w:w="4724" w:type="dxa"/>
            <w:shd w:val="clear" w:color="auto" w:fill="auto"/>
            <w:vAlign w:val="center"/>
          </w:tcPr>
          <w:p w14:paraId="4C65C600" w14:textId="77777777" w:rsidR="00F96EFA" w:rsidRPr="006A2B2B" w:rsidRDefault="00F96EFA" w:rsidP="00B57E85">
            <w:pPr>
              <w:pStyle w:val="ListParagraph"/>
              <w:numPr>
                <w:ilvl w:val="0"/>
                <w:numId w:val="3"/>
              </w:numPr>
              <w:ind w:left="608" w:hanging="567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</w:tcPr>
          <w:p w14:paraId="7769C85C" w14:textId="77777777" w:rsidR="00F96EFA" w:rsidRPr="006A2B2B" w:rsidRDefault="00F96EFA" w:rsidP="00B57E8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14:paraId="303873E0" w14:textId="77777777" w:rsidR="00F96EFA" w:rsidRPr="006A2B2B" w:rsidRDefault="00F96EFA" w:rsidP="00B57E8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02" w:type="dxa"/>
          </w:tcPr>
          <w:p w14:paraId="00C214FF" w14:textId="77777777" w:rsidR="00F96EFA" w:rsidRPr="006A2B2B" w:rsidRDefault="00F96EFA" w:rsidP="00B57E85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96EFA" w:rsidRPr="006A2B2B" w14:paraId="73ABDC8F" w14:textId="77777777" w:rsidTr="00DE09FB">
        <w:trPr>
          <w:trHeight w:val="425"/>
          <w:jc w:val="center"/>
        </w:trPr>
        <w:tc>
          <w:tcPr>
            <w:tcW w:w="4724" w:type="dxa"/>
            <w:shd w:val="clear" w:color="auto" w:fill="auto"/>
            <w:vAlign w:val="center"/>
          </w:tcPr>
          <w:p w14:paraId="582443B3" w14:textId="77777777" w:rsidR="00F96EFA" w:rsidRPr="006A2B2B" w:rsidRDefault="00F96EFA" w:rsidP="00B57E85">
            <w:pPr>
              <w:pStyle w:val="ListParagraph"/>
              <w:numPr>
                <w:ilvl w:val="0"/>
                <w:numId w:val="3"/>
              </w:numPr>
              <w:ind w:left="608" w:hanging="567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</w:tcPr>
          <w:p w14:paraId="02460B1A" w14:textId="77777777" w:rsidR="00F96EFA" w:rsidRPr="006A2B2B" w:rsidRDefault="00F96EFA" w:rsidP="00B57E8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14:paraId="542490CD" w14:textId="77777777" w:rsidR="00F96EFA" w:rsidRPr="006A2B2B" w:rsidRDefault="00F96EFA" w:rsidP="00B57E8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02" w:type="dxa"/>
          </w:tcPr>
          <w:p w14:paraId="19D3F6B2" w14:textId="77777777" w:rsidR="00F96EFA" w:rsidRPr="006A2B2B" w:rsidRDefault="00F96EFA" w:rsidP="00B57E85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96EFA" w:rsidRPr="006A2B2B" w14:paraId="45A38859" w14:textId="77777777" w:rsidTr="00DE09FB">
        <w:trPr>
          <w:trHeight w:val="425"/>
          <w:jc w:val="center"/>
        </w:trPr>
        <w:tc>
          <w:tcPr>
            <w:tcW w:w="4724" w:type="dxa"/>
            <w:shd w:val="clear" w:color="auto" w:fill="auto"/>
            <w:vAlign w:val="center"/>
          </w:tcPr>
          <w:p w14:paraId="2339483F" w14:textId="77777777" w:rsidR="00F96EFA" w:rsidRPr="006A2B2B" w:rsidRDefault="00F96EFA" w:rsidP="00B57E85">
            <w:pPr>
              <w:pStyle w:val="ListParagraph"/>
              <w:numPr>
                <w:ilvl w:val="0"/>
                <w:numId w:val="3"/>
              </w:numPr>
              <w:ind w:left="608" w:hanging="567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</w:tcPr>
          <w:p w14:paraId="67955ABF" w14:textId="77777777" w:rsidR="00F96EFA" w:rsidRPr="006A2B2B" w:rsidRDefault="00F96EFA" w:rsidP="00B57E8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14:paraId="67C744A0" w14:textId="77777777" w:rsidR="00F96EFA" w:rsidRPr="006A2B2B" w:rsidRDefault="00F96EFA" w:rsidP="00B57E8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02" w:type="dxa"/>
          </w:tcPr>
          <w:p w14:paraId="62A095E6" w14:textId="77777777" w:rsidR="00F96EFA" w:rsidRPr="006A2B2B" w:rsidRDefault="00F96EFA" w:rsidP="00B57E85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96EFA" w:rsidRPr="006A2B2B" w14:paraId="205F9C19" w14:textId="77777777" w:rsidTr="00DE09FB">
        <w:trPr>
          <w:trHeight w:val="425"/>
          <w:jc w:val="center"/>
        </w:trPr>
        <w:tc>
          <w:tcPr>
            <w:tcW w:w="4724" w:type="dxa"/>
            <w:shd w:val="clear" w:color="auto" w:fill="auto"/>
            <w:vAlign w:val="center"/>
          </w:tcPr>
          <w:p w14:paraId="2DB29879" w14:textId="77777777" w:rsidR="00F96EFA" w:rsidRPr="006A2B2B" w:rsidRDefault="00F96EFA" w:rsidP="00B57E85">
            <w:pPr>
              <w:pStyle w:val="ListParagraph"/>
              <w:numPr>
                <w:ilvl w:val="0"/>
                <w:numId w:val="3"/>
              </w:numPr>
              <w:ind w:left="608" w:hanging="567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</w:tcPr>
          <w:p w14:paraId="37902124" w14:textId="77777777" w:rsidR="00F96EFA" w:rsidRPr="006A2B2B" w:rsidRDefault="00F96EFA" w:rsidP="00B57E8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14:paraId="2F542AFC" w14:textId="77777777" w:rsidR="00F96EFA" w:rsidRPr="006A2B2B" w:rsidRDefault="00F96EFA" w:rsidP="00B57E8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02" w:type="dxa"/>
          </w:tcPr>
          <w:p w14:paraId="4B01D545" w14:textId="77777777" w:rsidR="00F96EFA" w:rsidRPr="006A2B2B" w:rsidRDefault="00F96EFA" w:rsidP="00B57E85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E09FB" w:rsidRPr="006A2B2B" w14:paraId="0EFFF411" w14:textId="77777777" w:rsidTr="00DE09FB">
        <w:trPr>
          <w:trHeight w:val="425"/>
          <w:jc w:val="center"/>
        </w:trPr>
        <w:tc>
          <w:tcPr>
            <w:tcW w:w="4724" w:type="dxa"/>
            <w:shd w:val="clear" w:color="auto" w:fill="auto"/>
            <w:vAlign w:val="center"/>
          </w:tcPr>
          <w:p w14:paraId="0EF4315E" w14:textId="77777777" w:rsidR="00DE09FB" w:rsidRPr="006A2B2B" w:rsidRDefault="00DE09FB" w:rsidP="00B57E85">
            <w:pPr>
              <w:pStyle w:val="ListParagraph"/>
              <w:numPr>
                <w:ilvl w:val="0"/>
                <w:numId w:val="3"/>
              </w:numPr>
              <w:ind w:left="608" w:hanging="567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</w:tcPr>
          <w:p w14:paraId="4916A529" w14:textId="77777777" w:rsidR="00DE09FB" w:rsidRPr="006A2B2B" w:rsidRDefault="00DE09FB" w:rsidP="00B57E8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14:paraId="04CAF0B6" w14:textId="77777777" w:rsidR="00DE09FB" w:rsidRPr="006A2B2B" w:rsidRDefault="00DE09FB" w:rsidP="00B57E8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02" w:type="dxa"/>
          </w:tcPr>
          <w:p w14:paraId="78812F49" w14:textId="77777777" w:rsidR="00DE09FB" w:rsidRPr="006A2B2B" w:rsidRDefault="00DE09FB" w:rsidP="00B57E85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96EFA" w:rsidRPr="006A2B2B" w14:paraId="35A13270" w14:textId="77777777" w:rsidTr="00DE09FB">
        <w:trPr>
          <w:trHeight w:val="425"/>
          <w:jc w:val="center"/>
        </w:trPr>
        <w:tc>
          <w:tcPr>
            <w:tcW w:w="4724" w:type="dxa"/>
            <w:shd w:val="clear" w:color="auto" w:fill="000000" w:themeFill="text1"/>
            <w:vAlign w:val="center"/>
          </w:tcPr>
          <w:p w14:paraId="0C42DD10" w14:textId="77777777" w:rsidR="00F96EFA" w:rsidRPr="006A2B2B" w:rsidRDefault="00F96EFA" w:rsidP="00F96EFA">
            <w:pPr>
              <w:jc w:val="center"/>
              <w:rPr>
                <w:rFonts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="Times New Roman"/>
                <w:b/>
                <w:color w:val="FFFFFF" w:themeColor="background1"/>
                <w:sz w:val="24"/>
                <w:szCs w:val="24"/>
              </w:rPr>
              <w:t>CLASSROOM</w:t>
            </w:r>
            <w:r w:rsidRPr="006A2B2B">
              <w:rPr>
                <w:rFonts w:cs="Times New Roman"/>
                <w:b/>
                <w:color w:val="FFFFFF" w:themeColor="background1"/>
                <w:sz w:val="24"/>
                <w:szCs w:val="24"/>
              </w:rPr>
              <w:t xml:space="preserve"> RESOURCES</w:t>
            </w:r>
          </w:p>
        </w:tc>
        <w:tc>
          <w:tcPr>
            <w:tcW w:w="698" w:type="dxa"/>
            <w:shd w:val="clear" w:color="auto" w:fill="000000" w:themeFill="text1"/>
            <w:vAlign w:val="center"/>
          </w:tcPr>
          <w:p w14:paraId="7C275AB8" w14:textId="77777777" w:rsidR="00F96EFA" w:rsidRPr="006A2B2B" w:rsidRDefault="00F96EFA" w:rsidP="00B57E85">
            <w:pPr>
              <w:jc w:val="center"/>
              <w:rPr>
                <w:rFonts w:cs="Times New Roman"/>
                <w:b/>
                <w:color w:val="FFFFFF" w:themeColor="background1"/>
                <w:sz w:val="24"/>
                <w:szCs w:val="24"/>
              </w:rPr>
            </w:pPr>
            <w:r w:rsidRPr="006A2B2B">
              <w:rPr>
                <w:rFonts w:cs="Times New Roman"/>
                <w:b/>
                <w:color w:val="FFFFFF" w:themeColor="background1"/>
                <w:sz w:val="24"/>
                <w:szCs w:val="24"/>
              </w:rPr>
              <w:t>Yes</w:t>
            </w:r>
          </w:p>
        </w:tc>
        <w:tc>
          <w:tcPr>
            <w:tcW w:w="699" w:type="dxa"/>
            <w:shd w:val="clear" w:color="auto" w:fill="000000" w:themeFill="text1"/>
            <w:vAlign w:val="center"/>
          </w:tcPr>
          <w:p w14:paraId="0CD02F9F" w14:textId="77777777" w:rsidR="00F96EFA" w:rsidRPr="006A2B2B" w:rsidRDefault="00F96EFA" w:rsidP="00B57E85">
            <w:pPr>
              <w:jc w:val="center"/>
              <w:rPr>
                <w:rFonts w:cs="Times New Roman"/>
                <w:b/>
                <w:color w:val="FFFFFF" w:themeColor="background1"/>
                <w:sz w:val="24"/>
                <w:szCs w:val="24"/>
              </w:rPr>
            </w:pPr>
            <w:r w:rsidRPr="006A2B2B">
              <w:rPr>
                <w:rFonts w:cs="Times New Roman"/>
                <w:b/>
                <w:color w:val="FFFFFF" w:themeColor="background1"/>
                <w:sz w:val="24"/>
                <w:szCs w:val="24"/>
              </w:rPr>
              <w:t>No</w:t>
            </w:r>
          </w:p>
        </w:tc>
        <w:tc>
          <w:tcPr>
            <w:tcW w:w="4102" w:type="dxa"/>
            <w:shd w:val="clear" w:color="auto" w:fill="000000" w:themeFill="text1"/>
            <w:vAlign w:val="center"/>
          </w:tcPr>
          <w:p w14:paraId="29BF9418" w14:textId="77777777" w:rsidR="00F96EFA" w:rsidRPr="006A2B2B" w:rsidRDefault="007B64E4" w:rsidP="007B64E4">
            <w:pPr>
              <w:jc w:val="center"/>
              <w:rPr>
                <w:rFonts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="Times New Roman"/>
                <w:b/>
                <w:color w:val="FFFFFF" w:themeColor="background1"/>
                <w:sz w:val="24"/>
                <w:szCs w:val="24"/>
              </w:rPr>
              <w:t>Comment</w:t>
            </w:r>
          </w:p>
        </w:tc>
      </w:tr>
      <w:tr w:rsidR="0010597A" w:rsidRPr="006A2B2B" w14:paraId="3DE61B8A" w14:textId="77777777" w:rsidTr="007A3455">
        <w:trPr>
          <w:trHeight w:val="425"/>
          <w:jc w:val="center"/>
        </w:trPr>
        <w:tc>
          <w:tcPr>
            <w:tcW w:w="4724" w:type="dxa"/>
            <w:shd w:val="clear" w:color="auto" w:fill="auto"/>
            <w:vAlign w:val="center"/>
          </w:tcPr>
          <w:p w14:paraId="0418C4BD" w14:textId="77777777" w:rsidR="0010597A" w:rsidRPr="006A2B2B" w:rsidRDefault="0010597A" w:rsidP="007A3455">
            <w:pPr>
              <w:pStyle w:val="ListParagraph"/>
              <w:numPr>
                <w:ilvl w:val="0"/>
                <w:numId w:val="4"/>
              </w:numPr>
              <w:ind w:left="363"/>
              <w:rPr>
                <w:rFonts w:ascii="Calibri" w:hAnsi="Calibri"/>
                <w:color w:val="000000"/>
                <w:sz w:val="24"/>
                <w:szCs w:val="24"/>
              </w:rPr>
            </w:pPr>
            <w:r w:rsidRPr="006A2B2B">
              <w:rPr>
                <w:rFonts w:ascii="Calibri" w:hAnsi="Calibri"/>
                <w:color w:val="000000"/>
                <w:sz w:val="24"/>
                <w:szCs w:val="24"/>
              </w:rPr>
              <w:t>Charts (</w:t>
            </w:r>
            <w:r w:rsidRPr="00FB6592">
              <w:rPr>
                <w:rFonts w:ascii="Calibri" w:hAnsi="Calibri"/>
                <w:color w:val="000000"/>
              </w:rPr>
              <w:t>number, operations, basic facts, etc.</w:t>
            </w:r>
            <w:r w:rsidRPr="006A2B2B">
              <w:rPr>
                <w:rFonts w:ascii="Calibri" w:hAnsi="Calibri"/>
                <w:color w:val="000000"/>
                <w:sz w:val="24"/>
                <w:szCs w:val="24"/>
              </w:rPr>
              <w:t>)</w:t>
            </w:r>
          </w:p>
        </w:tc>
        <w:tc>
          <w:tcPr>
            <w:tcW w:w="698" w:type="dxa"/>
            <w:vAlign w:val="center"/>
          </w:tcPr>
          <w:p w14:paraId="4540362A" w14:textId="77777777" w:rsidR="0010597A" w:rsidRPr="006A2B2B" w:rsidRDefault="0010597A" w:rsidP="007A34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14:paraId="4B6AC93E" w14:textId="77777777" w:rsidR="0010597A" w:rsidRPr="006A2B2B" w:rsidRDefault="0010597A" w:rsidP="007A34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02" w:type="dxa"/>
            <w:vAlign w:val="center"/>
          </w:tcPr>
          <w:p w14:paraId="5AB71D26" w14:textId="77777777" w:rsidR="0010597A" w:rsidRPr="006A2B2B" w:rsidRDefault="0010597A" w:rsidP="007A3455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0597A" w:rsidRPr="006A2B2B" w14:paraId="146C4927" w14:textId="77777777" w:rsidTr="007A3455">
        <w:trPr>
          <w:trHeight w:val="425"/>
          <w:jc w:val="center"/>
        </w:trPr>
        <w:tc>
          <w:tcPr>
            <w:tcW w:w="4724" w:type="dxa"/>
            <w:shd w:val="clear" w:color="auto" w:fill="auto"/>
            <w:vAlign w:val="center"/>
          </w:tcPr>
          <w:p w14:paraId="3FBB43B7" w14:textId="77777777" w:rsidR="0010597A" w:rsidRPr="006A2B2B" w:rsidRDefault="0010597A" w:rsidP="007A3455">
            <w:pPr>
              <w:pStyle w:val="ListParagraph"/>
              <w:numPr>
                <w:ilvl w:val="0"/>
                <w:numId w:val="4"/>
              </w:numPr>
              <w:ind w:left="363"/>
              <w:rPr>
                <w:rFonts w:ascii="Calibri" w:hAnsi="Calibri"/>
                <w:color w:val="000000"/>
                <w:sz w:val="24"/>
                <w:szCs w:val="24"/>
              </w:rPr>
            </w:pPr>
            <w:r w:rsidRPr="006A2B2B">
              <w:rPr>
                <w:rFonts w:ascii="Calibri" w:hAnsi="Calibri"/>
                <w:color w:val="000000"/>
                <w:sz w:val="24"/>
                <w:szCs w:val="24"/>
              </w:rPr>
              <w:t>Flash cards</w:t>
            </w:r>
          </w:p>
        </w:tc>
        <w:tc>
          <w:tcPr>
            <w:tcW w:w="698" w:type="dxa"/>
            <w:vAlign w:val="center"/>
          </w:tcPr>
          <w:p w14:paraId="0E21A15E" w14:textId="77777777" w:rsidR="0010597A" w:rsidRPr="006A2B2B" w:rsidRDefault="0010597A" w:rsidP="007A34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14:paraId="3B385D7A" w14:textId="77777777" w:rsidR="0010597A" w:rsidRPr="006A2B2B" w:rsidRDefault="0010597A" w:rsidP="007A34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02" w:type="dxa"/>
            <w:vAlign w:val="center"/>
          </w:tcPr>
          <w:p w14:paraId="7C66F259" w14:textId="77777777" w:rsidR="0010597A" w:rsidRPr="006A2B2B" w:rsidRDefault="0010597A" w:rsidP="007A3455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0597A" w:rsidRPr="006A2B2B" w14:paraId="7E480CD0" w14:textId="77777777" w:rsidTr="007A3455">
        <w:trPr>
          <w:trHeight w:val="425"/>
          <w:jc w:val="center"/>
        </w:trPr>
        <w:tc>
          <w:tcPr>
            <w:tcW w:w="4724" w:type="dxa"/>
            <w:shd w:val="clear" w:color="auto" w:fill="auto"/>
            <w:vAlign w:val="center"/>
          </w:tcPr>
          <w:p w14:paraId="193F2AB9" w14:textId="77777777" w:rsidR="0010597A" w:rsidRPr="006A2B2B" w:rsidRDefault="0010597A" w:rsidP="007A3455">
            <w:pPr>
              <w:pStyle w:val="ListParagraph"/>
              <w:numPr>
                <w:ilvl w:val="0"/>
                <w:numId w:val="4"/>
              </w:numPr>
              <w:ind w:left="363"/>
              <w:rPr>
                <w:rFonts w:ascii="Calibri" w:hAnsi="Calibri"/>
                <w:color w:val="000000"/>
                <w:sz w:val="24"/>
                <w:szCs w:val="24"/>
              </w:rPr>
            </w:pPr>
            <w:r w:rsidRPr="006A2B2B">
              <w:rPr>
                <w:rFonts w:ascii="Calibri" w:hAnsi="Calibri"/>
                <w:color w:val="000000"/>
                <w:sz w:val="24"/>
                <w:szCs w:val="24"/>
              </w:rPr>
              <w:t>Mathematics Corner</w:t>
            </w:r>
            <w:r w:rsidR="007A3455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98" w:type="dxa"/>
            <w:vAlign w:val="center"/>
          </w:tcPr>
          <w:p w14:paraId="2756AE9C" w14:textId="77777777" w:rsidR="0010597A" w:rsidRPr="006A2B2B" w:rsidRDefault="0010597A" w:rsidP="007A34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14:paraId="43756160" w14:textId="77777777" w:rsidR="0010597A" w:rsidRPr="006A2B2B" w:rsidRDefault="0010597A" w:rsidP="007A34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02" w:type="dxa"/>
            <w:vAlign w:val="center"/>
          </w:tcPr>
          <w:p w14:paraId="09257D64" w14:textId="77777777" w:rsidR="0010597A" w:rsidRPr="006A2B2B" w:rsidRDefault="0010597A" w:rsidP="007A3455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0597A" w:rsidRPr="006A2B2B" w14:paraId="29050318" w14:textId="77777777" w:rsidTr="007A3455">
        <w:trPr>
          <w:trHeight w:val="425"/>
          <w:jc w:val="center"/>
        </w:trPr>
        <w:tc>
          <w:tcPr>
            <w:tcW w:w="4724" w:type="dxa"/>
            <w:shd w:val="clear" w:color="auto" w:fill="auto"/>
            <w:vAlign w:val="center"/>
          </w:tcPr>
          <w:p w14:paraId="2D207D34" w14:textId="77777777" w:rsidR="0010597A" w:rsidRPr="006A2B2B" w:rsidRDefault="0010597A" w:rsidP="007A3455">
            <w:pPr>
              <w:pStyle w:val="ListParagraph"/>
              <w:numPr>
                <w:ilvl w:val="0"/>
                <w:numId w:val="4"/>
              </w:numPr>
              <w:ind w:left="363"/>
              <w:rPr>
                <w:rFonts w:ascii="Calibri" w:hAnsi="Calibri"/>
                <w:color w:val="000000"/>
                <w:sz w:val="24"/>
                <w:szCs w:val="24"/>
              </w:rPr>
            </w:pPr>
            <w:r w:rsidRPr="006A2B2B">
              <w:rPr>
                <w:rFonts w:ascii="Calibri" w:hAnsi="Calibri"/>
                <w:color w:val="000000"/>
                <w:sz w:val="24"/>
                <w:szCs w:val="24"/>
              </w:rPr>
              <w:t>Clock</w:t>
            </w:r>
          </w:p>
        </w:tc>
        <w:tc>
          <w:tcPr>
            <w:tcW w:w="698" w:type="dxa"/>
            <w:vAlign w:val="center"/>
          </w:tcPr>
          <w:p w14:paraId="526FEE42" w14:textId="77777777" w:rsidR="0010597A" w:rsidRPr="006A2B2B" w:rsidRDefault="0010597A" w:rsidP="007A34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14:paraId="2B1446ED" w14:textId="77777777" w:rsidR="0010597A" w:rsidRPr="006A2B2B" w:rsidRDefault="0010597A" w:rsidP="007A34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02" w:type="dxa"/>
            <w:vAlign w:val="center"/>
          </w:tcPr>
          <w:p w14:paraId="43F1A99F" w14:textId="77777777" w:rsidR="0010597A" w:rsidRPr="006A2B2B" w:rsidRDefault="0010597A" w:rsidP="007A3455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0597A" w:rsidRPr="006A2B2B" w14:paraId="44B3377B" w14:textId="77777777" w:rsidTr="007A3455">
        <w:trPr>
          <w:trHeight w:val="425"/>
          <w:jc w:val="center"/>
        </w:trPr>
        <w:tc>
          <w:tcPr>
            <w:tcW w:w="4724" w:type="dxa"/>
            <w:shd w:val="clear" w:color="auto" w:fill="auto"/>
            <w:vAlign w:val="center"/>
          </w:tcPr>
          <w:p w14:paraId="40546A63" w14:textId="77777777" w:rsidR="0010597A" w:rsidRPr="006A2B2B" w:rsidRDefault="0010597A" w:rsidP="007A3455">
            <w:pPr>
              <w:pStyle w:val="ListParagraph"/>
              <w:numPr>
                <w:ilvl w:val="0"/>
                <w:numId w:val="4"/>
              </w:numPr>
              <w:ind w:left="363"/>
              <w:rPr>
                <w:rFonts w:ascii="Calibri" w:hAnsi="Calibri"/>
                <w:color w:val="000000"/>
                <w:sz w:val="24"/>
                <w:szCs w:val="24"/>
              </w:rPr>
            </w:pPr>
            <w:r w:rsidRPr="006A2B2B">
              <w:rPr>
                <w:rFonts w:ascii="Calibri" w:hAnsi="Calibri"/>
                <w:color w:val="000000"/>
                <w:sz w:val="24"/>
                <w:szCs w:val="24"/>
              </w:rPr>
              <w:t>Calendar</w:t>
            </w:r>
          </w:p>
        </w:tc>
        <w:tc>
          <w:tcPr>
            <w:tcW w:w="698" w:type="dxa"/>
            <w:vAlign w:val="center"/>
          </w:tcPr>
          <w:p w14:paraId="01823A6D" w14:textId="77777777" w:rsidR="0010597A" w:rsidRPr="006A2B2B" w:rsidRDefault="0010597A" w:rsidP="007A34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14:paraId="7C080EA2" w14:textId="77777777" w:rsidR="0010597A" w:rsidRPr="006A2B2B" w:rsidRDefault="0010597A" w:rsidP="007A34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02" w:type="dxa"/>
            <w:vAlign w:val="center"/>
          </w:tcPr>
          <w:p w14:paraId="5C264F0B" w14:textId="77777777" w:rsidR="0010597A" w:rsidRPr="006A2B2B" w:rsidRDefault="0010597A" w:rsidP="007A3455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0597A" w:rsidRPr="006A2B2B" w14:paraId="7CCF6151" w14:textId="77777777" w:rsidTr="007A3455">
        <w:trPr>
          <w:trHeight w:val="425"/>
          <w:jc w:val="center"/>
        </w:trPr>
        <w:tc>
          <w:tcPr>
            <w:tcW w:w="4724" w:type="dxa"/>
            <w:shd w:val="clear" w:color="auto" w:fill="auto"/>
            <w:vAlign w:val="center"/>
          </w:tcPr>
          <w:p w14:paraId="2A644566" w14:textId="77777777" w:rsidR="0010597A" w:rsidRPr="006A2B2B" w:rsidRDefault="0010597A" w:rsidP="007A3455">
            <w:pPr>
              <w:pStyle w:val="ListParagraph"/>
              <w:numPr>
                <w:ilvl w:val="0"/>
                <w:numId w:val="4"/>
              </w:numPr>
              <w:ind w:left="363"/>
              <w:rPr>
                <w:rFonts w:ascii="Calibri" w:hAnsi="Calibri"/>
                <w:color w:val="000000"/>
                <w:sz w:val="24"/>
                <w:szCs w:val="24"/>
              </w:rPr>
            </w:pPr>
            <w:r w:rsidRPr="006A2B2B">
              <w:rPr>
                <w:rFonts w:ascii="Calibri" w:hAnsi="Calibri"/>
                <w:color w:val="000000"/>
                <w:sz w:val="24"/>
                <w:szCs w:val="24"/>
              </w:rPr>
              <w:t>Metre Rule</w:t>
            </w:r>
          </w:p>
        </w:tc>
        <w:tc>
          <w:tcPr>
            <w:tcW w:w="698" w:type="dxa"/>
            <w:vAlign w:val="center"/>
          </w:tcPr>
          <w:p w14:paraId="63C71A1E" w14:textId="77777777" w:rsidR="0010597A" w:rsidRPr="006A2B2B" w:rsidRDefault="0010597A" w:rsidP="007A34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14:paraId="6841D659" w14:textId="77777777" w:rsidR="0010597A" w:rsidRPr="006A2B2B" w:rsidRDefault="0010597A" w:rsidP="007A34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02" w:type="dxa"/>
            <w:vAlign w:val="center"/>
          </w:tcPr>
          <w:p w14:paraId="40C91249" w14:textId="77777777" w:rsidR="0010597A" w:rsidRPr="006A2B2B" w:rsidRDefault="0010597A" w:rsidP="007A3455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0597A" w:rsidRPr="006A2B2B" w14:paraId="4E302531" w14:textId="77777777" w:rsidTr="007A3455">
        <w:trPr>
          <w:trHeight w:val="425"/>
          <w:jc w:val="center"/>
        </w:trPr>
        <w:tc>
          <w:tcPr>
            <w:tcW w:w="4724" w:type="dxa"/>
            <w:shd w:val="clear" w:color="auto" w:fill="auto"/>
            <w:vAlign w:val="center"/>
          </w:tcPr>
          <w:p w14:paraId="3AD568B9" w14:textId="77777777" w:rsidR="0010597A" w:rsidRPr="006A2B2B" w:rsidRDefault="0010597A" w:rsidP="007A3455">
            <w:pPr>
              <w:pStyle w:val="ListParagraph"/>
              <w:numPr>
                <w:ilvl w:val="0"/>
                <w:numId w:val="4"/>
              </w:numPr>
              <w:ind w:left="363"/>
              <w:rPr>
                <w:rFonts w:ascii="Calibri" w:hAnsi="Calibri"/>
                <w:color w:val="000000"/>
                <w:sz w:val="24"/>
                <w:szCs w:val="24"/>
              </w:rPr>
            </w:pPr>
            <w:r w:rsidRPr="006A2B2B">
              <w:rPr>
                <w:rFonts w:ascii="Calibri" w:hAnsi="Calibri"/>
                <w:color w:val="000000"/>
                <w:sz w:val="24"/>
                <w:szCs w:val="24"/>
              </w:rPr>
              <w:t>Thermometer</w:t>
            </w:r>
          </w:p>
        </w:tc>
        <w:tc>
          <w:tcPr>
            <w:tcW w:w="698" w:type="dxa"/>
            <w:vAlign w:val="center"/>
          </w:tcPr>
          <w:p w14:paraId="281F4445" w14:textId="77777777" w:rsidR="0010597A" w:rsidRPr="006A2B2B" w:rsidRDefault="0010597A" w:rsidP="007A34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14:paraId="528AD458" w14:textId="77777777" w:rsidR="0010597A" w:rsidRPr="006A2B2B" w:rsidRDefault="0010597A" w:rsidP="007A34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02" w:type="dxa"/>
            <w:vAlign w:val="center"/>
          </w:tcPr>
          <w:p w14:paraId="33012689" w14:textId="77777777" w:rsidR="0010597A" w:rsidRPr="006A2B2B" w:rsidRDefault="0010597A" w:rsidP="007A3455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0597A" w:rsidRPr="006A2B2B" w14:paraId="4B73244D" w14:textId="77777777" w:rsidTr="007A3455">
        <w:trPr>
          <w:trHeight w:val="425"/>
          <w:jc w:val="center"/>
        </w:trPr>
        <w:tc>
          <w:tcPr>
            <w:tcW w:w="4724" w:type="dxa"/>
            <w:shd w:val="clear" w:color="auto" w:fill="auto"/>
            <w:vAlign w:val="center"/>
          </w:tcPr>
          <w:p w14:paraId="280FB752" w14:textId="77777777" w:rsidR="0010597A" w:rsidRPr="006A2B2B" w:rsidRDefault="0010597A" w:rsidP="007A3455">
            <w:pPr>
              <w:pStyle w:val="ListParagraph"/>
              <w:numPr>
                <w:ilvl w:val="0"/>
                <w:numId w:val="4"/>
              </w:numPr>
              <w:ind w:left="363"/>
              <w:rPr>
                <w:rFonts w:ascii="Calibri" w:hAnsi="Calibri"/>
                <w:color w:val="000000"/>
                <w:sz w:val="24"/>
                <w:szCs w:val="24"/>
              </w:rPr>
            </w:pPr>
            <w:r w:rsidRPr="006A2B2B">
              <w:rPr>
                <w:rFonts w:ascii="Calibri" w:hAnsi="Calibri"/>
                <w:color w:val="000000"/>
                <w:sz w:val="24"/>
                <w:szCs w:val="24"/>
              </w:rPr>
              <w:t>Scale</w:t>
            </w:r>
          </w:p>
        </w:tc>
        <w:tc>
          <w:tcPr>
            <w:tcW w:w="698" w:type="dxa"/>
            <w:vAlign w:val="center"/>
          </w:tcPr>
          <w:p w14:paraId="7DF89B8D" w14:textId="77777777" w:rsidR="0010597A" w:rsidRPr="006A2B2B" w:rsidRDefault="0010597A" w:rsidP="007A34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14:paraId="45747D76" w14:textId="77777777" w:rsidR="0010597A" w:rsidRPr="006A2B2B" w:rsidRDefault="0010597A" w:rsidP="007A34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02" w:type="dxa"/>
            <w:vAlign w:val="center"/>
          </w:tcPr>
          <w:p w14:paraId="20FE00D8" w14:textId="77777777" w:rsidR="0010597A" w:rsidRPr="006A2B2B" w:rsidRDefault="0010597A" w:rsidP="007A3455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0597A" w:rsidRPr="006A2B2B" w14:paraId="266B5220" w14:textId="77777777" w:rsidTr="007A3455">
        <w:trPr>
          <w:trHeight w:val="425"/>
          <w:jc w:val="center"/>
        </w:trPr>
        <w:tc>
          <w:tcPr>
            <w:tcW w:w="4724" w:type="dxa"/>
            <w:shd w:val="clear" w:color="auto" w:fill="auto"/>
            <w:vAlign w:val="center"/>
          </w:tcPr>
          <w:p w14:paraId="1B4482E7" w14:textId="77777777" w:rsidR="0010597A" w:rsidRPr="006A2B2B" w:rsidRDefault="0010597A" w:rsidP="007A3455">
            <w:pPr>
              <w:pStyle w:val="ListParagraph"/>
              <w:numPr>
                <w:ilvl w:val="0"/>
                <w:numId w:val="4"/>
              </w:numPr>
              <w:ind w:left="363"/>
              <w:rPr>
                <w:rFonts w:ascii="Calibri" w:hAnsi="Calibri"/>
                <w:color w:val="000000"/>
                <w:sz w:val="24"/>
                <w:szCs w:val="24"/>
              </w:rPr>
            </w:pPr>
            <w:r w:rsidRPr="006A2B2B">
              <w:rPr>
                <w:rFonts w:ascii="Calibri" w:hAnsi="Calibri"/>
                <w:color w:val="000000"/>
                <w:sz w:val="24"/>
                <w:szCs w:val="24"/>
              </w:rPr>
              <w:t>Height Measurement Chart</w:t>
            </w:r>
          </w:p>
        </w:tc>
        <w:tc>
          <w:tcPr>
            <w:tcW w:w="698" w:type="dxa"/>
            <w:vAlign w:val="center"/>
          </w:tcPr>
          <w:p w14:paraId="2E5EA518" w14:textId="77777777" w:rsidR="0010597A" w:rsidRPr="006A2B2B" w:rsidRDefault="0010597A" w:rsidP="007A34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14:paraId="7FF06700" w14:textId="77777777" w:rsidR="0010597A" w:rsidRPr="006A2B2B" w:rsidRDefault="0010597A" w:rsidP="007A34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02" w:type="dxa"/>
            <w:vAlign w:val="center"/>
          </w:tcPr>
          <w:p w14:paraId="44AC70AC" w14:textId="77777777" w:rsidR="0010597A" w:rsidRPr="006A2B2B" w:rsidRDefault="0010597A" w:rsidP="007A3455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0597A" w:rsidRPr="006A2B2B" w14:paraId="20F8F57E" w14:textId="77777777" w:rsidTr="007A3455">
        <w:trPr>
          <w:trHeight w:val="425"/>
          <w:jc w:val="center"/>
        </w:trPr>
        <w:tc>
          <w:tcPr>
            <w:tcW w:w="4724" w:type="dxa"/>
            <w:shd w:val="clear" w:color="auto" w:fill="auto"/>
            <w:vAlign w:val="center"/>
          </w:tcPr>
          <w:p w14:paraId="7E3A4EB8" w14:textId="77777777" w:rsidR="0010597A" w:rsidRPr="0010597A" w:rsidRDefault="00115D41" w:rsidP="00115D41">
            <w:pPr>
              <w:pStyle w:val="ListParagraph"/>
              <w:numPr>
                <w:ilvl w:val="0"/>
                <w:numId w:val="4"/>
              </w:numPr>
              <w:ind w:left="363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Mathematics </w:t>
            </w:r>
            <w:r w:rsidR="007A3455">
              <w:rPr>
                <w:rFonts w:ascii="Calibri" w:hAnsi="Calibri"/>
                <w:color w:val="000000"/>
                <w:sz w:val="24"/>
                <w:szCs w:val="24"/>
              </w:rPr>
              <w:t xml:space="preserve">Models 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(</w:t>
            </w:r>
            <w:r w:rsidR="007A3455">
              <w:rPr>
                <w:rFonts w:ascii="Calibri" w:hAnsi="Calibri"/>
                <w:color w:val="000000"/>
                <w:sz w:val="24"/>
                <w:szCs w:val="24"/>
              </w:rPr>
              <w:t xml:space="preserve">student 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work)</w:t>
            </w:r>
            <w:r w:rsidR="007A3455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98" w:type="dxa"/>
            <w:vAlign w:val="center"/>
          </w:tcPr>
          <w:p w14:paraId="1DEAD26C" w14:textId="77777777" w:rsidR="0010597A" w:rsidRPr="006A2B2B" w:rsidRDefault="0010597A" w:rsidP="007A34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14:paraId="54972A29" w14:textId="77777777" w:rsidR="0010597A" w:rsidRPr="006A2B2B" w:rsidRDefault="0010597A" w:rsidP="007A34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02" w:type="dxa"/>
            <w:vAlign w:val="center"/>
          </w:tcPr>
          <w:p w14:paraId="46395830" w14:textId="77777777" w:rsidR="0010597A" w:rsidRPr="006A2B2B" w:rsidRDefault="0010597A" w:rsidP="007A3455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0597A" w:rsidRPr="006A2B2B" w14:paraId="7A0E0AF2" w14:textId="77777777" w:rsidTr="007A3455">
        <w:trPr>
          <w:trHeight w:val="425"/>
          <w:jc w:val="center"/>
        </w:trPr>
        <w:tc>
          <w:tcPr>
            <w:tcW w:w="4724" w:type="dxa"/>
            <w:shd w:val="clear" w:color="auto" w:fill="auto"/>
            <w:vAlign w:val="center"/>
          </w:tcPr>
          <w:p w14:paraId="09EEA444" w14:textId="77777777" w:rsidR="0010597A" w:rsidRPr="0010597A" w:rsidRDefault="00115D41" w:rsidP="00115D41">
            <w:pPr>
              <w:pStyle w:val="ListParagraph"/>
              <w:numPr>
                <w:ilvl w:val="0"/>
                <w:numId w:val="4"/>
              </w:numPr>
              <w:ind w:left="363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G</w:t>
            </w:r>
            <w:r w:rsidR="00223635">
              <w:rPr>
                <w:rFonts w:ascii="Calibri" w:hAnsi="Calibri"/>
                <w:color w:val="000000"/>
                <w:sz w:val="24"/>
                <w:szCs w:val="24"/>
              </w:rPr>
              <w:t>ames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(number, logic, etc.)</w:t>
            </w:r>
          </w:p>
        </w:tc>
        <w:tc>
          <w:tcPr>
            <w:tcW w:w="698" w:type="dxa"/>
            <w:vAlign w:val="center"/>
          </w:tcPr>
          <w:p w14:paraId="23206EBD" w14:textId="77777777" w:rsidR="0010597A" w:rsidRPr="006A2B2B" w:rsidRDefault="0010597A" w:rsidP="007A34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14:paraId="2E451EAE" w14:textId="77777777" w:rsidR="0010597A" w:rsidRPr="006A2B2B" w:rsidRDefault="0010597A" w:rsidP="007A34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02" w:type="dxa"/>
            <w:vAlign w:val="center"/>
          </w:tcPr>
          <w:p w14:paraId="2CB6C0C5" w14:textId="77777777" w:rsidR="0010597A" w:rsidRPr="006A2B2B" w:rsidRDefault="0010597A" w:rsidP="007A3455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0597A" w:rsidRPr="006A2B2B" w14:paraId="4A6E5F1B" w14:textId="77777777" w:rsidTr="007A3455">
        <w:trPr>
          <w:trHeight w:val="425"/>
          <w:jc w:val="center"/>
        </w:trPr>
        <w:tc>
          <w:tcPr>
            <w:tcW w:w="4724" w:type="dxa"/>
            <w:shd w:val="clear" w:color="auto" w:fill="auto"/>
            <w:vAlign w:val="center"/>
          </w:tcPr>
          <w:p w14:paraId="07C6EDC3" w14:textId="77777777" w:rsidR="0010597A" w:rsidRPr="0010597A" w:rsidRDefault="0010597A" w:rsidP="007A3455">
            <w:pPr>
              <w:pStyle w:val="ListParagraph"/>
              <w:numPr>
                <w:ilvl w:val="0"/>
                <w:numId w:val="4"/>
              </w:numPr>
              <w:ind w:left="363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759C1173" w14:textId="77777777" w:rsidR="0010597A" w:rsidRPr="006A2B2B" w:rsidRDefault="0010597A" w:rsidP="007A34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14:paraId="7F567125" w14:textId="77777777" w:rsidR="0010597A" w:rsidRPr="006A2B2B" w:rsidRDefault="0010597A" w:rsidP="007A34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02" w:type="dxa"/>
            <w:vAlign w:val="center"/>
          </w:tcPr>
          <w:p w14:paraId="323F88C3" w14:textId="77777777" w:rsidR="0010597A" w:rsidRPr="006A2B2B" w:rsidRDefault="0010597A" w:rsidP="007A3455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0597A" w:rsidRPr="006A2B2B" w14:paraId="64FF2285" w14:textId="77777777" w:rsidTr="007A3455">
        <w:trPr>
          <w:trHeight w:val="425"/>
          <w:jc w:val="center"/>
        </w:trPr>
        <w:tc>
          <w:tcPr>
            <w:tcW w:w="4724" w:type="dxa"/>
            <w:shd w:val="clear" w:color="auto" w:fill="auto"/>
            <w:vAlign w:val="center"/>
          </w:tcPr>
          <w:p w14:paraId="0743667A" w14:textId="77777777" w:rsidR="0010597A" w:rsidRPr="0010597A" w:rsidRDefault="0010597A" w:rsidP="007A3455">
            <w:pPr>
              <w:pStyle w:val="ListParagraph"/>
              <w:numPr>
                <w:ilvl w:val="0"/>
                <w:numId w:val="4"/>
              </w:numPr>
              <w:ind w:left="363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FBF1DBA" w14:textId="77777777" w:rsidR="0010597A" w:rsidRPr="006A2B2B" w:rsidRDefault="0010597A" w:rsidP="007A34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14:paraId="21E44662" w14:textId="77777777" w:rsidR="0010597A" w:rsidRPr="006A2B2B" w:rsidRDefault="0010597A" w:rsidP="007A34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02" w:type="dxa"/>
            <w:vAlign w:val="center"/>
          </w:tcPr>
          <w:p w14:paraId="4D6CE0F6" w14:textId="77777777" w:rsidR="0010597A" w:rsidRPr="006A2B2B" w:rsidRDefault="0010597A" w:rsidP="007A3455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0597A" w:rsidRPr="006A2B2B" w14:paraId="21E6D3F2" w14:textId="77777777" w:rsidTr="007A3455">
        <w:trPr>
          <w:trHeight w:val="425"/>
          <w:jc w:val="center"/>
        </w:trPr>
        <w:tc>
          <w:tcPr>
            <w:tcW w:w="4724" w:type="dxa"/>
            <w:shd w:val="clear" w:color="auto" w:fill="auto"/>
            <w:vAlign w:val="center"/>
          </w:tcPr>
          <w:p w14:paraId="2ADC2A66" w14:textId="77777777" w:rsidR="0010597A" w:rsidRPr="0010597A" w:rsidRDefault="0010597A" w:rsidP="007A3455">
            <w:pPr>
              <w:pStyle w:val="ListParagraph"/>
              <w:numPr>
                <w:ilvl w:val="0"/>
                <w:numId w:val="4"/>
              </w:numPr>
              <w:ind w:left="363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5B535BFA" w14:textId="77777777" w:rsidR="0010597A" w:rsidRPr="006A2B2B" w:rsidRDefault="0010597A" w:rsidP="007A34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14:paraId="27FC6641" w14:textId="77777777" w:rsidR="0010597A" w:rsidRPr="006A2B2B" w:rsidRDefault="0010597A" w:rsidP="007A34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02" w:type="dxa"/>
            <w:vAlign w:val="center"/>
          </w:tcPr>
          <w:p w14:paraId="18EB9CB0" w14:textId="77777777" w:rsidR="0010597A" w:rsidRPr="006A2B2B" w:rsidRDefault="0010597A" w:rsidP="007A3455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B6592" w:rsidRPr="006A2B2B" w14:paraId="360C9E81" w14:textId="77777777" w:rsidTr="007A3455">
        <w:trPr>
          <w:trHeight w:val="425"/>
          <w:jc w:val="center"/>
        </w:trPr>
        <w:tc>
          <w:tcPr>
            <w:tcW w:w="4724" w:type="dxa"/>
            <w:shd w:val="clear" w:color="auto" w:fill="auto"/>
            <w:vAlign w:val="center"/>
          </w:tcPr>
          <w:p w14:paraId="2F5DB3BF" w14:textId="77777777" w:rsidR="00FB6592" w:rsidRPr="0010597A" w:rsidRDefault="00FB6592" w:rsidP="007A3455">
            <w:pPr>
              <w:pStyle w:val="ListParagraph"/>
              <w:numPr>
                <w:ilvl w:val="0"/>
                <w:numId w:val="4"/>
              </w:numPr>
              <w:ind w:left="363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8C56F25" w14:textId="77777777" w:rsidR="00FB6592" w:rsidRPr="006A2B2B" w:rsidRDefault="00FB6592" w:rsidP="007A34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14:paraId="0945A03B" w14:textId="77777777" w:rsidR="00FB6592" w:rsidRPr="006A2B2B" w:rsidRDefault="00FB6592" w:rsidP="007A34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02" w:type="dxa"/>
            <w:vAlign w:val="center"/>
          </w:tcPr>
          <w:p w14:paraId="4F20BD57" w14:textId="77777777" w:rsidR="00FB6592" w:rsidRPr="006A2B2B" w:rsidRDefault="00FB6592" w:rsidP="007A3455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52EC449B" w14:textId="77777777" w:rsidR="001A6399" w:rsidRPr="0051729F" w:rsidRDefault="001A6399" w:rsidP="007579B8">
      <w:pPr>
        <w:spacing w:after="0"/>
        <w:jc w:val="center"/>
        <w:rPr>
          <w:rFonts w:cs="Times New Roman"/>
          <w:sz w:val="28"/>
          <w:szCs w:val="28"/>
        </w:rPr>
      </w:pPr>
    </w:p>
    <w:sectPr w:rsidR="001A6399" w:rsidRPr="0051729F" w:rsidSect="007579B8">
      <w:pgSz w:w="12240" w:h="20160" w:code="5"/>
      <w:pgMar w:top="1134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71124" w14:textId="77777777" w:rsidR="00740CF1" w:rsidRDefault="00740CF1" w:rsidP="00DA7B89">
      <w:pPr>
        <w:spacing w:after="0" w:line="240" w:lineRule="auto"/>
      </w:pPr>
      <w:r>
        <w:separator/>
      </w:r>
    </w:p>
  </w:endnote>
  <w:endnote w:type="continuationSeparator" w:id="0">
    <w:p w14:paraId="370E6EFA" w14:textId="77777777" w:rsidR="00740CF1" w:rsidRDefault="00740CF1" w:rsidP="00DA7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3E5F3" w14:textId="77777777" w:rsidR="00DA7B89" w:rsidRDefault="00DA7B89">
    <w:pPr>
      <w:pStyle w:val="Footer"/>
      <w:tabs>
        <w:tab w:val="clear" w:pos="4680"/>
        <w:tab w:val="clear" w:pos="9360"/>
      </w:tabs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>
      <w:rPr>
        <w:caps/>
        <w:noProof/>
        <w:color w:val="4F81BD" w:themeColor="accent1"/>
      </w:rPr>
      <w:t>2</w:t>
    </w:r>
    <w:r>
      <w:rPr>
        <w:caps/>
        <w:noProof/>
        <w:color w:val="4F81BD" w:themeColor="accent1"/>
      </w:rPr>
      <w:fldChar w:fldCharType="end"/>
    </w:r>
  </w:p>
  <w:p w14:paraId="5E9B8B8A" w14:textId="77777777" w:rsidR="00DA7B89" w:rsidRDefault="00DA7B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06EE3" w14:textId="77777777" w:rsidR="00740CF1" w:rsidRDefault="00740CF1" w:rsidP="00DA7B89">
      <w:pPr>
        <w:spacing w:after="0" w:line="240" w:lineRule="auto"/>
      </w:pPr>
      <w:r>
        <w:separator/>
      </w:r>
    </w:p>
  </w:footnote>
  <w:footnote w:type="continuationSeparator" w:id="0">
    <w:p w14:paraId="0D929BCB" w14:textId="77777777" w:rsidR="00740CF1" w:rsidRDefault="00740CF1" w:rsidP="00DA7B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779EF"/>
    <w:multiLevelType w:val="hybridMultilevel"/>
    <w:tmpl w:val="41C21E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6B1F28"/>
    <w:multiLevelType w:val="hybridMultilevel"/>
    <w:tmpl w:val="D73486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B1692D"/>
    <w:multiLevelType w:val="hybridMultilevel"/>
    <w:tmpl w:val="5C7800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9A7C09"/>
    <w:multiLevelType w:val="hybridMultilevel"/>
    <w:tmpl w:val="5278232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29F"/>
    <w:rsid w:val="00003CB7"/>
    <w:rsid w:val="0000516E"/>
    <w:rsid w:val="0010597A"/>
    <w:rsid w:val="00115D41"/>
    <w:rsid w:val="001A6399"/>
    <w:rsid w:val="001C441A"/>
    <w:rsid w:val="00211645"/>
    <w:rsid w:val="00223635"/>
    <w:rsid w:val="00276F57"/>
    <w:rsid w:val="0034733A"/>
    <w:rsid w:val="00387B4B"/>
    <w:rsid w:val="004206CE"/>
    <w:rsid w:val="00434EBE"/>
    <w:rsid w:val="0049646D"/>
    <w:rsid w:val="004C457E"/>
    <w:rsid w:val="0051729F"/>
    <w:rsid w:val="005B419B"/>
    <w:rsid w:val="005D7177"/>
    <w:rsid w:val="005E4FB9"/>
    <w:rsid w:val="005E6454"/>
    <w:rsid w:val="006A2B2B"/>
    <w:rsid w:val="006D0C3E"/>
    <w:rsid w:val="0073798E"/>
    <w:rsid w:val="00740CF1"/>
    <w:rsid w:val="00745D94"/>
    <w:rsid w:val="007579B8"/>
    <w:rsid w:val="007854D3"/>
    <w:rsid w:val="007A3455"/>
    <w:rsid w:val="007B10A4"/>
    <w:rsid w:val="007B64E4"/>
    <w:rsid w:val="007F5C35"/>
    <w:rsid w:val="0094129E"/>
    <w:rsid w:val="009B5A61"/>
    <w:rsid w:val="00AE1AE8"/>
    <w:rsid w:val="00CC3808"/>
    <w:rsid w:val="00D4310D"/>
    <w:rsid w:val="00DA7B89"/>
    <w:rsid w:val="00DE09FB"/>
    <w:rsid w:val="00E45989"/>
    <w:rsid w:val="00F428F8"/>
    <w:rsid w:val="00F96EFA"/>
    <w:rsid w:val="00FB6592"/>
    <w:rsid w:val="00FE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815B2"/>
  <w15:docId w15:val="{297851C7-CFAC-428B-BF24-477BC90AD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2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6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639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87B4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A7B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7B89"/>
  </w:style>
  <w:style w:type="paragraph" w:styleId="Footer">
    <w:name w:val="footer"/>
    <w:basedOn w:val="Normal"/>
    <w:link w:val="FooterChar"/>
    <w:uiPriority w:val="99"/>
    <w:unhideWhenUsed/>
    <w:rsid w:val="00DA7B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7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92B81C363D14B9EAC08CB154F49B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C66B6-BC53-429D-AC7A-545BC8BB8C94}"/>
      </w:docPartPr>
      <w:docPartBody>
        <w:p w:rsidR="00000000" w:rsidRDefault="00837B28" w:rsidP="00837B28">
          <w:pPr>
            <w:pStyle w:val="092B81C363D14B9EAC08CB154F49B85A"/>
          </w:pPr>
          <w:r w:rsidRPr="007768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51A25F0E9642F1B9849DE3944531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8354A-4217-4C94-B42F-57821689B4A4}"/>
      </w:docPartPr>
      <w:docPartBody>
        <w:p w:rsidR="00000000" w:rsidRDefault="00837B28" w:rsidP="00837B28">
          <w:pPr>
            <w:pStyle w:val="9A51A25F0E9642F1B9849DE394453109"/>
          </w:pPr>
          <w:r w:rsidRPr="007768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7F6A476F2C4BF7A05DF4A8EB1ED0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5FA97E-4C3F-42DF-A780-3B5CB6CEA526}"/>
      </w:docPartPr>
      <w:docPartBody>
        <w:p w:rsidR="00000000" w:rsidRDefault="00837B28" w:rsidP="00837B28">
          <w:pPr>
            <w:pStyle w:val="327F6A476F2C4BF7A05DF4A8EB1ED010"/>
          </w:pPr>
          <w:r w:rsidRPr="007768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8C882D873D4430AE00DAACB118F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4A146-FC0E-427C-A619-253FFFEB7818}"/>
      </w:docPartPr>
      <w:docPartBody>
        <w:p w:rsidR="00000000" w:rsidRDefault="00837B28" w:rsidP="00837B28">
          <w:pPr>
            <w:pStyle w:val="B98C882D873D4430AE00DAACB118F5FA"/>
          </w:pPr>
          <w:r w:rsidRPr="007768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3B390BC5D543B3871AD626762A2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B82B9-6A7E-40B8-B94F-6A7B97B6278F}"/>
      </w:docPartPr>
      <w:docPartBody>
        <w:p w:rsidR="00000000" w:rsidRDefault="00837B28" w:rsidP="00837B28">
          <w:pPr>
            <w:pStyle w:val="AB3B390BC5D543B3871AD626762A264F"/>
          </w:pPr>
          <w:r w:rsidRPr="007768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E653AC0DB44452839C494225172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3F95D-219A-4814-AFA2-247667864C14}"/>
      </w:docPartPr>
      <w:docPartBody>
        <w:p w:rsidR="00000000" w:rsidRDefault="00837B28" w:rsidP="00837B28">
          <w:pPr>
            <w:pStyle w:val="A6E653AC0DB44452839C494225172DAC"/>
          </w:pPr>
          <w:r w:rsidRPr="007768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2CE46-B0BA-430C-A06F-0D3463F469D3}"/>
      </w:docPartPr>
      <w:docPartBody>
        <w:p w:rsidR="00000000" w:rsidRDefault="00837B28">
          <w:r w:rsidRPr="004B279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B28"/>
    <w:rsid w:val="00837B28"/>
    <w:rsid w:val="00C3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37B28"/>
    <w:rPr>
      <w:color w:val="808080"/>
    </w:rPr>
  </w:style>
  <w:style w:type="paragraph" w:customStyle="1" w:styleId="092B81C363D14B9EAC08CB154F49B85A">
    <w:name w:val="092B81C363D14B9EAC08CB154F49B85A"/>
    <w:rsid w:val="00837B28"/>
  </w:style>
  <w:style w:type="paragraph" w:customStyle="1" w:styleId="9A51A25F0E9642F1B9849DE394453109">
    <w:name w:val="9A51A25F0E9642F1B9849DE394453109"/>
    <w:rsid w:val="00837B28"/>
  </w:style>
  <w:style w:type="paragraph" w:customStyle="1" w:styleId="327F6A476F2C4BF7A05DF4A8EB1ED010">
    <w:name w:val="327F6A476F2C4BF7A05DF4A8EB1ED010"/>
    <w:rsid w:val="00837B28"/>
  </w:style>
  <w:style w:type="paragraph" w:customStyle="1" w:styleId="FD57C691A3864B6A90AFA5C79E08EAD2">
    <w:name w:val="FD57C691A3864B6A90AFA5C79E08EAD2"/>
    <w:rsid w:val="00837B28"/>
  </w:style>
  <w:style w:type="paragraph" w:customStyle="1" w:styleId="B98C882D873D4430AE00DAACB118F5FA">
    <w:name w:val="B98C882D873D4430AE00DAACB118F5FA"/>
    <w:rsid w:val="00837B28"/>
  </w:style>
  <w:style w:type="paragraph" w:customStyle="1" w:styleId="AB3B390BC5D543B3871AD626762A264F">
    <w:name w:val="AB3B390BC5D543B3871AD626762A264F"/>
    <w:rsid w:val="00837B28"/>
  </w:style>
  <w:style w:type="paragraph" w:customStyle="1" w:styleId="A6E653AC0DB44452839C494225172DAC">
    <w:name w:val="A6E653AC0DB44452839C494225172DAC"/>
    <w:rsid w:val="00837B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MOECurriculum</dc:creator>
  <cp:lastModifiedBy>Patrick Ramdath</cp:lastModifiedBy>
  <cp:revision>5</cp:revision>
  <cp:lastPrinted>2017-03-18T18:24:00Z</cp:lastPrinted>
  <dcterms:created xsi:type="dcterms:W3CDTF">2022-03-05T11:32:00Z</dcterms:created>
  <dcterms:modified xsi:type="dcterms:W3CDTF">2022-03-05T11:37:00Z</dcterms:modified>
</cp:coreProperties>
</file>