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4C6E7" w:themeColor="accent5" w:themeTint="66"/>
  <w:body>
    <w:p w:rsidR="009E0A89" w:rsidRDefault="006751D2">
      <w:r>
        <w:t xml:space="preserve">SUBJECT: </w:t>
      </w:r>
      <w:r w:rsidRPr="00F81C4A">
        <w:rPr>
          <w:b/>
        </w:rPr>
        <w:t xml:space="preserve">MUSIC        </w:t>
      </w:r>
      <w:r>
        <w:t xml:space="preserve">                                                                                            </w:t>
      </w:r>
      <w:r w:rsidR="005C11AA">
        <w:t xml:space="preserve">                   LEVEL</w:t>
      </w:r>
      <w:r w:rsidR="005C11AA" w:rsidRPr="00F81C4A">
        <w:rPr>
          <w:highlight w:val="yellow"/>
        </w:rPr>
        <w:t>: FORM 3</w:t>
      </w:r>
    </w:p>
    <w:p w:rsidR="006751D2" w:rsidRPr="00F9172C" w:rsidRDefault="006751D2">
      <w:pPr>
        <w:rPr>
          <w:b/>
          <w:color w:val="FF0000"/>
          <w:sz w:val="32"/>
          <w:szCs w:val="32"/>
          <w:u w:val="single"/>
        </w:rPr>
      </w:pPr>
      <w:r>
        <w:t xml:space="preserve">CURRICULUM TOPIC: </w:t>
      </w:r>
      <w:r w:rsidRPr="00F9172C">
        <w:rPr>
          <w:b/>
          <w:color w:val="FF0000"/>
          <w:sz w:val="32"/>
          <w:szCs w:val="32"/>
          <w:u w:val="single"/>
        </w:rPr>
        <w:t xml:space="preserve">Analysis </w:t>
      </w:r>
    </w:p>
    <w:p w:rsidR="006751D2" w:rsidRDefault="006751D2">
      <w:r>
        <w:t xml:space="preserve">KEY TEACHING POINTS: </w:t>
      </w:r>
      <w:r w:rsidR="005C11AA">
        <w:t>Applying the knowledge of pitch, rhythm and other element</w:t>
      </w:r>
      <w:r w:rsidR="00F81C4A">
        <w:t>s</w:t>
      </w:r>
      <w:r w:rsidR="005C11AA">
        <w:t xml:space="preserve"> of music to a written score.</w:t>
      </w:r>
    </w:p>
    <w:p w:rsidR="00285BC9" w:rsidRDefault="00285BC9"/>
    <w:p w:rsidR="00285BC9" w:rsidRPr="00F81C4A" w:rsidRDefault="00285BC9">
      <w:pPr>
        <w:rPr>
          <w:sz w:val="32"/>
          <w:szCs w:val="32"/>
        </w:rPr>
      </w:pPr>
      <w:r w:rsidRPr="00F81C4A">
        <w:rPr>
          <w:highlight w:val="yellow"/>
        </w:rPr>
        <w:t>ACTIVITY:</w:t>
      </w:r>
    </w:p>
    <w:p w:rsidR="00285BC9" w:rsidRDefault="00285BC9">
      <w:r>
        <w:t>Answer the questions or complete the statements about the score below.</w:t>
      </w:r>
    </w:p>
    <w:p w:rsidR="005C11AA" w:rsidRDefault="005C11AA"/>
    <w:p w:rsidR="005C11AA" w:rsidRDefault="005C11AA">
      <w:r w:rsidRPr="005C11AA">
        <w:rPr>
          <w:noProof/>
        </w:rPr>
        <w:drawing>
          <wp:inline distT="0" distB="0" distL="0" distR="0" wp14:anchorId="1E54D6E3" wp14:editId="38208F63">
            <wp:extent cx="5459730" cy="834500"/>
            <wp:effectExtent l="0" t="0" r="762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8513" cy="840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5BC9" w:rsidRDefault="00285BC9"/>
    <w:p w:rsidR="00285BC9" w:rsidRDefault="00285BC9" w:rsidP="00F81C4A">
      <w:pPr>
        <w:spacing w:line="480" w:lineRule="auto"/>
      </w:pPr>
      <w:r>
        <w:t>1. In what key is this piece written? ___________________________________________</w:t>
      </w:r>
    </w:p>
    <w:p w:rsidR="009713DA" w:rsidRDefault="009713DA" w:rsidP="00F81C4A">
      <w:pPr>
        <w:spacing w:line="480" w:lineRule="auto"/>
      </w:pPr>
      <w:r>
        <w:t>2. Name the RELATIVE MINOR of this key. ______________________________________</w:t>
      </w:r>
    </w:p>
    <w:p w:rsidR="00285BC9" w:rsidRDefault="009713DA" w:rsidP="00F81C4A">
      <w:pPr>
        <w:spacing w:line="480" w:lineRule="auto"/>
      </w:pPr>
      <w:r>
        <w:t>3</w:t>
      </w:r>
      <w:r w:rsidR="00285BC9">
        <w:t xml:space="preserve">. On what </w:t>
      </w:r>
      <w:r w:rsidR="00285BC9" w:rsidRPr="00E16F52">
        <w:rPr>
          <w:b/>
        </w:rPr>
        <w:t xml:space="preserve">SOLFA </w:t>
      </w:r>
      <w:r w:rsidR="00285BC9">
        <w:t>note does the piece begin? ___________________________________</w:t>
      </w:r>
    </w:p>
    <w:p w:rsidR="00285BC9" w:rsidRDefault="009713DA" w:rsidP="00F81C4A">
      <w:pPr>
        <w:spacing w:line="480" w:lineRule="auto"/>
      </w:pPr>
      <w:r>
        <w:t>4</w:t>
      </w:r>
      <w:r w:rsidR="00285BC9">
        <w:t>. Circle the note th</w:t>
      </w:r>
      <w:r w:rsidR="00372197">
        <w:t>at has</w:t>
      </w:r>
      <w:r w:rsidR="00285BC9">
        <w:t xml:space="preserve"> the longest value. </w:t>
      </w:r>
    </w:p>
    <w:p w:rsidR="00285BC9" w:rsidRDefault="009713DA" w:rsidP="00F81C4A">
      <w:pPr>
        <w:spacing w:line="480" w:lineRule="auto"/>
      </w:pPr>
      <w:r>
        <w:t>5</w:t>
      </w:r>
      <w:r w:rsidR="00285BC9">
        <w:t xml:space="preserve">. </w:t>
      </w:r>
      <w:r w:rsidR="00EF385C">
        <w:t xml:space="preserve">What is the meaning of the </w:t>
      </w:r>
      <w:r w:rsidR="00372197">
        <w:t>sign at the end of the last bar</w:t>
      </w:r>
      <w:r w:rsidR="00EF385C">
        <w:t>?</w:t>
      </w:r>
    </w:p>
    <w:p w:rsidR="00C975E7" w:rsidRDefault="00C975E7" w:rsidP="00F81C4A">
      <w:pPr>
        <w:spacing w:line="480" w:lineRule="auto"/>
      </w:pPr>
      <w:r>
        <w:t xml:space="preserve">    __________________________________________________________________________</w:t>
      </w:r>
    </w:p>
    <w:p w:rsidR="00C975E7" w:rsidRDefault="009713DA" w:rsidP="00F81C4A">
      <w:pPr>
        <w:spacing w:line="480" w:lineRule="auto"/>
      </w:pPr>
      <w:r>
        <w:t>6</w:t>
      </w:r>
      <w:r w:rsidR="00C975E7">
        <w:t xml:space="preserve">. </w:t>
      </w:r>
      <w:r w:rsidR="00F81C4A">
        <w:t>What is the main beat in this music? ____________________________________________</w:t>
      </w:r>
    </w:p>
    <w:p w:rsidR="00F81C4A" w:rsidRDefault="009713DA" w:rsidP="00F81C4A">
      <w:pPr>
        <w:spacing w:line="480" w:lineRule="auto"/>
      </w:pPr>
      <w:r>
        <w:t>7</w:t>
      </w:r>
      <w:r w:rsidR="00F81C4A">
        <w:t>. Write in the following dynamic signs in the appropriate places.</w:t>
      </w:r>
    </w:p>
    <w:p w:rsidR="00F81C4A" w:rsidRDefault="00F81C4A" w:rsidP="00F81C4A">
      <w:pPr>
        <w:spacing w:line="480" w:lineRule="auto"/>
        <w:rPr>
          <w:b/>
        </w:rPr>
      </w:pPr>
      <w:r>
        <w:t xml:space="preserve">       (</w:t>
      </w:r>
      <w:proofErr w:type="spellStart"/>
      <w:r>
        <w:t>i</w:t>
      </w:r>
      <w:proofErr w:type="spellEnd"/>
      <w:r>
        <w:t xml:space="preserve">) Show the piece begins </w:t>
      </w:r>
      <w:r w:rsidRPr="00F81C4A">
        <w:rPr>
          <w:b/>
        </w:rPr>
        <w:t>moderately loud</w:t>
      </w:r>
    </w:p>
    <w:p w:rsidR="00F81C4A" w:rsidRDefault="00F81C4A" w:rsidP="00F81C4A">
      <w:pPr>
        <w:spacing w:line="480" w:lineRule="auto"/>
      </w:pPr>
      <w:r>
        <w:rPr>
          <w:b/>
        </w:rPr>
        <w:t xml:space="preserve">       </w:t>
      </w:r>
      <w:r>
        <w:t xml:space="preserve">(ii) The piece </w:t>
      </w:r>
      <w:r w:rsidRPr="00F81C4A">
        <w:rPr>
          <w:b/>
        </w:rPr>
        <w:t>gradually gets louder</w:t>
      </w:r>
      <w:r>
        <w:t xml:space="preserve"> in Bar 3 and ends </w:t>
      </w:r>
      <w:r w:rsidRPr="00F81C4A">
        <w:rPr>
          <w:b/>
        </w:rPr>
        <w:t>very loud</w:t>
      </w:r>
      <w:r>
        <w:t>.</w:t>
      </w:r>
    </w:p>
    <w:p w:rsidR="009713DA" w:rsidRDefault="009713DA" w:rsidP="00F81C4A">
      <w:pPr>
        <w:spacing w:line="480" w:lineRule="auto"/>
      </w:pPr>
    </w:p>
    <w:p w:rsidR="00F81C4A" w:rsidRDefault="009713DA" w:rsidP="00F81C4A">
      <w:pPr>
        <w:spacing w:line="480" w:lineRule="auto"/>
      </w:pPr>
      <w:r>
        <w:lastRenderedPageBreak/>
        <w:t>8</w:t>
      </w:r>
      <w:r w:rsidR="00F81C4A">
        <w:t>. (</w:t>
      </w:r>
      <w:proofErr w:type="spellStart"/>
      <w:proofErr w:type="gramStart"/>
      <w:r w:rsidR="00F81C4A">
        <w:t>i</w:t>
      </w:r>
      <w:proofErr w:type="spellEnd"/>
      <w:proofErr w:type="gramEnd"/>
      <w:r w:rsidR="00F81C4A">
        <w:t xml:space="preserve">) Write staccato marks over the 4 crotchets in Bar 2. </w:t>
      </w:r>
    </w:p>
    <w:p w:rsidR="00F81C4A" w:rsidRDefault="00F81C4A" w:rsidP="00F81C4A">
      <w:pPr>
        <w:spacing w:line="480" w:lineRule="auto"/>
      </w:pPr>
      <w:r>
        <w:t xml:space="preserve">    (ii) How must the performer play or sing those pitches? _______________________________</w:t>
      </w:r>
    </w:p>
    <w:p w:rsidR="00F81C4A" w:rsidRDefault="00F81C4A" w:rsidP="00F81C4A">
      <w:pPr>
        <w:spacing w:line="480" w:lineRule="auto"/>
      </w:pPr>
      <w:r>
        <w:t>______________________________________________________________________________</w:t>
      </w:r>
    </w:p>
    <w:p w:rsidR="00F81C4A" w:rsidRDefault="009713DA" w:rsidP="00F81C4A">
      <w:pPr>
        <w:spacing w:line="480" w:lineRule="auto"/>
      </w:pPr>
      <w:r>
        <w:t>9</w:t>
      </w:r>
      <w:r w:rsidR="00E16F52">
        <w:t>. Describe the</w:t>
      </w:r>
      <w:r w:rsidR="00F81C4A">
        <w:t xml:space="preserve"> speed </w:t>
      </w:r>
      <w:r w:rsidR="00E16F52">
        <w:t xml:space="preserve">at which </w:t>
      </w:r>
      <w:r w:rsidR="00F81C4A">
        <w:t xml:space="preserve">this piece </w:t>
      </w:r>
      <w:r w:rsidR="00E16F52">
        <w:t xml:space="preserve">should </w:t>
      </w:r>
      <w:r w:rsidR="00F81C4A">
        <w:t>be performed? _____________________________________</w:t>
      </w:r>
      <w:r w:rsidR="00E16F52">
        <w:t>__________________________________________</w:t>
      </w:r>
    </w:p>
    <w:p w:rsidR="00E16F52" w:rsidRDefault="009713DA" w:rsidP="00F81C4A">
      <w:pPr>
        <w:spacing w:line="480" w:lineRule="auto"/>
      </w:pPr>
      <w:r>
        <w:t>10</w:t>
      </w:r>
      <w:r w:rsidR="00E16F52">
        <w:t>. Name an instrument from each family that can best play this piece of music</w:t>
      </w:r>
      <w:r w:rsidR="00477DB4">
        <w:t>:</w:t>
      </w:r>
    </w:p>
    <w:p w:rsidR="00E16F52" w:rsidRDefault="00E16F52" w:rsidP="00F81C4A">
      <w:pPr>
        <w:spacing w:line="480" w:lineRule="auto"/>
      </w:pPr>
      <w:r>
        <w:t xml:space="preserve">    </w:t>
      </w:r>
      <w:r w:rsidR="00477DB4" w:rsidRPr="00477DB4">
        <w:rPr>
          <w:b/>
        </w:rPr>
        <w:t xml:space="preserve">Woodwind </w:t>
      </w:r>
      <w:r w:rsidR="00477DB4">
        <w:t xml:space="preserve">              ______________________________</w:t>
      </w:r>
    </w:p>
    <w:p w:rsidR="00477DB4" w:rsidRDefault="00A37025" w:rsidP="00F81C4A">
      <w:p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3906689</wp:posOffset>
                </wp:positionH>
                <wp:positionV relativeFrom="paragraph">
                  <wp:posOffset>103829</wp:posOffset>
                </wp:positionV>
                <wp:extent cx="2258163" cy="1857069"/>
                <wp:effectExtent l="38100" t="38100" r="66040" b="10160"/>
                <wp:wrapNone/>
                <wp:docPr id="2" name="Cloud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38708">
                          <a:off x="0" y="0"/>
                          <a:ext cx="2258163" cy="1857069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7025" w:rsidRPr="00A37025" w:rsidRDefault="00A37025" w:rsidP="00A3702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37025">
                              <w:rPr>
                                <w:color w:val="FF0000"/>
                              </w:rPr>
                              <w:t>So how did you do?</w:t>
                            </w:r>
                          </w:p>
                          <w:p w:rsidR="00A37025" w:rsidRPr="00A37025" w:rsidRDefault="00A37025" w:rsidP="00A3702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37025">
                              <w:rPr>
                                <w:color w:val="FF0000"/>
                              </w:rPr>
                              <w:t>Click the link below to find out.</w:t>
                            </w:r>
                          </w:p>
                          <w:p w:rsidR="00A37025" w:rsidRDefault="00A37025" w:rsidP="00A37025">
                            <w:pPr>
                              <w:jc w:val="center"/>
                            </w:pPr>
                            <w:r w:rsidRPr="00A37025">
                              <w:rPr>
                                <w:color w:val="FF0000"/>
                              </w:rPr>
                              <w:t>Good luck.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2" o:spid="_x0000_s1026" type="#_x0000_t106" style="position:absolute;margin-left:307.6pt;margin-top:8.2pt;width:177.8pt;height:146.25pt;rotation:1571453fd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" adj="6300,24300" fillcolor="#5b9bd5 [3204]" strokecolor="#1f4d78 [1604]" strokeweight="1pt">
                <v:stroke joinstyle="miter"/>
                <v:textbox>
                  <w:txbxContent>
                    <w:p w:rsidR="00A37025" w:rsidRPr="00A37025" w:rsidRDefault="00A37025" w:rsidP="00A37025">
                      <w:pPr>
                        <w:jc w:val="center"/>
                        <w:rPr>
                          <w:color w:val="FF0000"/>
                        </w:rPr>
                      </w:pPr>
                      <w:r w:rsidRPr="00A37025">
                        <w:rPr>
                          <w:color w:val="FF0000"/>
                        </w:rPr>
                        <w:t>So how did you do?</w:t>
                      </w:r>
                    </w:p>
                    <w:p w:rsidR="00A37025" w:rsidRPr="00A37025" w:rsidRDefault="00A37025" w:rsidP="00A37025">
                      <w:pPr>
                        <w:jc w:val="center"/>
                        <w:rPr>
                          <w:color w:val="FF0000"/>
                        </w:rPr>
                      </w:pPr>
                      <w:r w:rsidRPr="00A37025">
                        <w:rPr>
                          <w:color w:val="FF0000"/>
                        </w:rPr>
                        <w:t>Click the link below to find out.</w:t>
                      </w:r>
                    </w:p>
                    <w:p w:rsidR="00A37025" w:rsidRDefault="00A37025" w:rsidP="00A37025">
                      <w:pPr>
                        <w:jc w:val="center"/>
                      </w:pPr>
                      <w:r w:rsidRPr="00A37025">
                        <w:rPr>
                          <w:color w:val="FF0000"/>
                        </w:rPr>
                        <w:t>Good luck.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7DB4" w:rsidRPr="00477DB4">
        <w:rPr>
          <w:b/>
        </w:rPr>
        <w:t xml:space="preserve">    Brass</w:t>
      </w:r>
      <w:r w:rsidR="00477DB4">
        <w:t xml:space="preserve">                         _______________________________</w:t>
      </w:r>
    </w:p>
    <w:p w:rsidR="00477DB4" w:rsidRDefault="00477DB4" w:rsidP="00F81C4A">
      <w:pPr>
        <w:spacing w:line="480" w:lineRule="auto"/>
      </w:pPr>
      <w:r>
        <w:t xml:space="preserve">    </w:t>
      </w:r>
      <w:r w:rsidRPr="00477DB4">
        <w:rPr>
          <w:b/>
        </w:rPr>
        <w:t>Tuned percussion</w:t>
      </w:r>
      <w:r>
        <w:t xml:space="preserve">   _______________________________</w:t>
      </w:r>
    </w:p>
    <w:p w:rsidR="00477DB4" w:rsidRDefault="00477DB4" w:rsidP="00F81C4A">
      <w:pPr>
        <w:spacing w:line="480" w:lineRule="auto"/>
      </w:pPr>
      <w:r>
        <w:t xml:space="preserve">    </w:t>
      </w:r>
      <w:r w:rsidRPr="00477DB4">
        <w:rPr>
          <w:b/>
        </w:rPr>
        <w:t xml:space="preserve">Strings </w:t>
      </w:r>
      <w:r>
        <w:t xml:space="preserve">                      _______________________________</w:t>
      </w:r>
    </w:p>
    <w:p w:rsidR="00A37025" w:rsidRDefault="00A37025" w:rsidP="00F81C4A">
      <w:pPr>
        <w:spacing w:line="480" w:lineRule="auto"/>
      </w:pPr>
    </w:p>
    <w:p w:rsidR="00A37025" w:rsidRDefault="00A37025" w:rsidP="00F81C4A">
      <w:pPr>
        <w:spacing w:line="480" w:lineRule="auto"/>
      </w:pPr>
      <w:r>
        <w:t xml:space="preserve">                                                                            </w:t>
      </w:r>
      <w:r>
        <w:rPr>
          <w:noProof/>
        </w:rPr>
        <w:drawing>
          <wp:inline distT="0" distB="0" distL="0" distR="0">
            <wp:extent cx="1688123" cy="1745309"/>
            <wp:effectExtent l="0" t="0" r="762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ublicdomainq-0019174liwlpv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986" cy="1753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hyperlink r:id="rId6" w:history="1">
        <w:r>
          <w:rPr>
            <w:rStyle w:val="Hyperlink"/>
          </w:rPr>
          <w:t>Analysis Answer Sh</w:t>
        </w:r>
        <w:bookmarkStart w:id="0" w:name="_GoBack"/>
        <w:bookmarkEnd w:id="0"/>
        <w:r>
          <w:rPr>
            <w:rStyle w:val="Hyperlink"/>
          </w:rPr>
          <w:t>e</w:t>
        </w:r>
        <w:r>
          <w:rPr>
            <w:rStyle w:val="Hyperlink"/>
          </w:rPr>
          <w:t>et</w:t>
        </w:r>
      </w:hyperlink>
    </w:p>
    <w:p w:rsidR="00A37025" w:rsidRDefault="00A37025" w:rsidP="00A37025">
      <w:pPr>
        <w:spacing w:line="240" w:lineRule="auto"/>
        <w:rPr>
          <w:sz w:val="18"/>
          <w:szCs w:val="18"/>
        </w:rPr>
      </w:pPr>
    </w:p>
    <w:p w:rsidR="00A37025" w:rsidRDefault="00A37025" w:rsidP="00A37025">
      <w:pPr>
        <w:spacing w:line="240" w:lineRule="auto"/>
        <w:rPr>
          <w:sz w:val="18"/>
          <w:szCs w:val="18"/>
        </w:rPr>
      </w:pPr>
    </w:p>
    <w:p w:rsidR="00A37025" w:rsidRDefault="00A37025" w:rsidP="00A37025">
      <w:pPr>
        <w:spacing w:line="240" w:lineRule="auto"/>
        <w:rPr>
          <w:sz w:val="18"/>
          <w:szCs w:val="18"/>
        </w:rPr>
      </w:pPr>
      <w:r w:rsidRPr="00A37025">
        <w:rPr>
          <w:sz w:val="18"/>
          <w:szCs w:val="18"/>
        </w:rPr>
        <w:t xml:space="preserve">Activity prepared by Michele </w:t>
      </w:r>
      <w:proofErr w:type="spellStart"/>
      <w:r w:rsidRPr="00A37025">
        <w:rPr>
          <w:sz w:val="18"/>
          <w:szCs w:val="18"/>
        </w:rPr>
        <w:t>Dowrich</w:t>
      </w:r>
      <w:proofErr w:type="spellEnd"/>
      <w:r>
        <w:rPr>
          <w:sz w:val="18"/>
          <w:szCs w:val="18"/>
        </w:rPr>
        <w:t xml:space="preserve">                                                                             </w:t>
      </w:r>
    </w:p>
    <w:p w:rsidR="00A37025" w:rsidRPr="00A37025" w:rsidRDefault="00A37025" w:rsidP="00A37025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Curriculum Officer, VAPA,</w:t>
      </w:r>
    </w:p>
    <w:p w:rsidR="00A37025" w:rsidRPr="00A37025" w:rsidRDefault="00A37025" w:rsidP="00A37025">
      <w:pPr>
        <w:spacing w:line="240" w:lineRule="auto"/>
        <w:rPr>
          <w:sz w:val="18"/>
          <w:szCs w:val="18"/>
        </w:rPr>
      </w:pPr>
      <w:r w:rsidRPr="00A37025">
        <w:rPr>
          <w:sz w:val="18"/>
          <w:szCs w:val="18"/>
        </w:rPr>
        <w:t>Curriculum Planning and Division</w:t>
      </w:r>
    </w:p>
    <w:p w:rsidR="00A37025" w:rsidRPr="00F81C4A" w:rsidRDefault="00A37025" w:rsidP="00A37025">
      <w:pPr>
        <w:spacing w:line="240" w:lineRule="auto"/>
      </w:pPr>
      <w:r w:rsidRPr="00A37025">
        <w:rPr>
          <w:sz w:val="18"/>
          <w:szCs w:val="18"/>
        </w:rPr>
        <w:t>Ministry of Education 052020</w:t>
      </w:r>
    </w:p>
    <w:sectPr w:rsidR="00A37025" w:rsidRPr="00F81C4A" w:rsidSect="00F81C4A">
      <w:pgSz w:w="12240" w:h="15840"/>
      <w:pgMar w:top="1440" w:right="1440" w:bottom="1440" w:left="1440" w:header="720" w:footer="720" w:gutter="0"/>
      <w:pgBorders w:offsetFrom="page">
        <w:top w:val="flowersDaisies" w:sz="8" w:space="24" w:color="auto"/>
        <w:left w:val="flowersDaisies" w:sz="8" w:space="24" w:color="auto"/>
        <w:bottom w:val="flowersDaisies" w:sz="8" w:space="24" w:color="auto"/>
        <w:right w:val="flowersDaisies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1D2"/>
    <w:rsid w:val="00285BC9"/>
    <w:rsid w:val="00372197"/>
    <w:rsid w:val="00477DB4"/>
    <w:rsid w:val="005C11AA"/>
    <w:rsid w:val="006751D2"/>
    <w:rsid w:val="00832349"/>
    <w:rsid w:val="009713DA"/>
    <w:rsid w:val="009B21D8"/>
    <w:rsid w:val="009E0A89"/>
    <w:rsid w:val="00A37025"/>
    <w:rsid w:val="00C975E7"/>
    <w:rsid w:val="00E16F52"/>
    <w:rsid w:val="00EF385C"/>
    <w:rsid w:val="00F81C4A"/>
    <w:rsid w:val="00F9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AE1C2"/>
  <w15:chartTrackingRefBased/>
  <w15:docId w15:val="{A81365E6-1726-414C-8F88-5BB99DFA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702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17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ropbox.com/s/bn4b155qe2eywhb/analysis%20answer%20sheet.docx?dl=0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2</cp:revision>
  <dcterms:created xsi:type="dcterms:W3CDTF">2020-05-18T17:34:00Z</dcterms:created>
  <dcterms:modified xsi:type="dcterms:W3CDTF">2020-05-22T03:44:00Z</dcterms:modified>
</cp:coreProperties>
</file>