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91" w:rsidRDefault="00580091"/>
    <w:p w:rsidR="007D6C59" w:rsidRDefault="007D6C59">
      <w:r w:rsidRPr="008379DD">
        <w:rPr>
          <w:b/>
        </w:rPr>
        <w:t>Feedback from slideshow</w:t>
      </w:r>
      <w:r>
        <w:t>:</w:t>
      </w:r>
      <w:bookmarkStart w:id="0" w:name="_GoBack"/>
      <w:bookmarkEnd w:id="0"/>
    </w:p>
    <w:p w:rsidR="007D6C59" w:rsidRDefault="007D6C59">
      <w:r>
        <w:t>What is target market – the target market is the main group of buyers that the company aims to attract.</w:t>
      </w:r>
    </w:p>
    <w:p w:rsidR="007D6C59" w:rsidRDefault="007D6C59"/>
    <w:p w:rsidR="007D6C59" w:rsidRDefault="007D6C59">
      <w:r>
        <w:t>Identify three popular local brands – Sunshine Snacks, Universal Foods, Kiss Baking Company</w:t>
      </w:r>
    </w:p>
    <w:p w:rsidR="00A44B27" w:rsidRDefault="00A44B27"/>
    <w:p w:rsidR="00155864" w:rsidRDefault="00651AE8" w:rsidP="00A62C1F">
      <w:pPr>
        <w:pStyle w:val="ListParagraph"/>
        <w:numPr>
          <w:ilvl w:val="0"/>
          <w:numId w:val="4"/>
        </w:numPr>
      </w:pPr>
      <w:r w:rsidRPr="00ED2770">
        <w:t>Suggest FOUR promotional activities that would benefit a new children’s toy store.</w:t>
      </w:r>
    </w:p>
    <w:p w:rsidR="00A62C1F" w:rsidRDefault="00A62C1F" w:rsidP="00A62C1F">
      <w:r>
        <w:t>Answers</w:t>
      </w:r>
    </w:p>
    <w:p w:rsidR="00A62C1F" w:rsidRDefault="00A62C1F" w:rsidP="00A62C1F">
      <w:r>
        <w:t>Giveaways, advertising via newspaper, television or radio, window display, trade fairs</w:t>
      </w:r>
    </w:p>
    <w:p w:rsidR="00A62C1F" w:rsidRPr="00ED2770" w:rsidRDefault="00A62C1F" w:rsidP="00A62C1F">
      <w:pPr>
        <w:pStyle w:val="ListParagraph"/>
        <w:ind w:left="360"/>
      </w:pPr>
    </w:p>
    <w:p w:rsidR="00155864" w:rsidRDefault="00651AE8" w:rsidP="00A62C1F">
      <w:pPr>
        <w:pStyle w:val="ListParagraph"/>
        <w:numPr>
          <w:ilvl w:val="0"/>
          <w:numId w:val="4"/>
        </w:numPr>
      </w:pPr>
      <w:r w:rsidRPr="00ED2770">
        <w:t>Describe three major duties of the marketing clerk</w:t>
      </w:r>
    </w:p>
    <w:p w:rsidR="00A62C1F" w:rsidRDefault="00A62C1F" w:rsidP="00A62C1F">
      <w:r>
        <w:t>Answers: (Any three will be acceptable)</w:t>
      </w:r>
    </w:p>
    <w:p w:rsidR="00A62C1F" w:rsidRDefault="00A62C1F" w:rsidP="00A62C1F">
      <w:r>
        <w:t>Assisting with preparation of advertising material</w:t>
      </w:r>
    </w:p>
    <w:p w:rsidR="00A62C1F" w:rsidRDefault="00A62C1F" w:rsidP="00A62C1F">
      <w:r>
        <w:t>Assisting with promotional activities</w:t>
      </w:r>
    </w:p>
    <w:p w:rsidR="00A62C1F" w:rsidRDefault="00A62C1F" w:rsidP="00A62C1F">
      <w:r>
        <w:t>Maintaining mailing lists and records</w:t>
      </w:r>
    </w:p>
    <w:p w:rsidR="00A62C1F" w:rsidRDefault="00A62C1F" w:rsidP="00A62C1F">
      <w:r>
        <w:t>Assisting in preparing press releases</w:t>
      </w:r>
    </w:p>
    <w:p w:rsidR="00A62C1F" w:rsidRPr="00ED2770" w:rsidRDefault="00A62C1F" w:rsidP="00A62C1F">
      <w:r>
        <w:t>Organizing Travel</w:t>
      </w:r>
    </w:p>
    <w:p w:rsidR="00155864" w:rsidRDefault="00651AE8" w:rsidP="00A62C1F">
      <w:pPr>
        <w:pStyle w:val="ListParagraph"/>
        <w:numPr>
          <w:ilvl w:val="0"/>
          <w:numId w:val="4"/>
        </w:numPr>
      </w:pPr>
      <w:r w:rsidRPr="00ED2770">
        <w:t>Give three reasons why the marketing department must liaise with the sales department</w:t>
      </w:r>
    </w:p>
    <w:p w:rsidR="00A62C1F" w:rsidRDefault="00A62C1F" w:rsidP="00A62C1F">
      <w:r>
        <w:t>Answers:</w:t>
      </w:r>
    </w:p>
    <w:p w:rsidR="00A62C1F" w:rsidRDefault="00A62C1F" w:rsidP="00A62C1F">
      <w:pPr>
        <w:pStyle w:val="ListParagraph"/>
        <w:numPr>
          <w:ilvl w:val="0"/>
          <w:numId w:val="6"/>
        </w:numPr>
      </w:pPr>
      <w:r>
        <w:t>To promote new products or services</w:t>
      </w:r>
    </w:p>
    <w:p w:rsidR="00A62C1F" w:rsidRDefault="00A62C1F" w:rsidP="00A62C1F">
      <w:pPr>
        <w:pStyle w:val="ListParagraph"/>
        <w:numPr>
          <w:ilvl w:val="0"/>
          <w:numId w:val="6"/>
        </w:numPr>
      </w:pPr>
      <w:r>
        <w:t>To obtain accurate information about products or services e.g. description of the product, ingredients listing, key features that the sales department would like the marketing department to highlight during promotional activities</w:t>
      </w:r>
    </w:p>
    <w:p w:rsidR="00A62C1F" w:rsidRDefault="00A62C1F" w:rsidP="00A62C1F">
      <w:pPr>
        <w:pStyle w:val="ListParagraph"/>
        <w:numPr>
          <w:ilvl w:val="0"/>
          <w:numId w:val="6"/>
        </w:numPr>
      </w:pPr>
      <w:r>
        <w:t>To obtain accurate pricing of goods and services</w:t>
      </w:r>
    </w:p>
    <w:p w:rsidR="00A62C1F" w:rsidRDefault="00A62C1F" w:rsidP="00A62C1F">
      <w:pPr>
        <w:pStyle w:val="ListParagraph"/>
      </w:pPr>
      <w:r>
        <w:t>To ensure that the marketing strategies</w:t>
      </w:r>
      <w:r w:rsidR="00025FC1">
        <w:t xml:space="preserve"> employed are targeted at the needs of the sales department.</w:t>
      </w:r>
    </w:p>
    <w:p w:rsidR="00025FC1" w:rsidRPr="00ED2770" w:rsidRDefault="00025FC1" w:rsidP="00A62C1F">
      <w:pPr>
        <w:pStyle w:val="ListParagraph"/>
      </w:pPr>
    </w:p>
    <w:p w:rsidR="00A44B27" w:rsidRDefault="00ED2770" w:rsidP="00A62C1F">
      <w:pPr>
        <w:pStyle w:val="ListParagraph"/>
        <w:numPr>
          <w:ilvl w:val="0"/>
          <w:numId w:val="4"/>
        </w:numPr>
      </w:pPr>
      <w:r w:rsidRPr="00ED2770">
        <w:t xml:space="preserve">State two benefits of distributing samples of the new Luv-Li bath soap in your </w:t>
      </w:r>
      <w:proofErr w:type="spellStart"/>
      <w:r w:rsidRPr="00ED2770">
        <w:t>neighbourhood</w:t>
      </w:r>
      <w:proofErr w:type="spellEnd"/>
    </w:p>
    <w:p w:rsidR="00025FC1" w:rsidRDefault="00025FC1" w:rsidP="00025FC1">
      <w:r>
        <w:t>Answers:</w:t>
      </w:r>
    </w:p>
    <w:p w:rsidR="00025FC1" w:rsidRDefault="00025FC1" w:rsidP="00025FC1">
      <w:pPr>
        <w:pStyle w:val="ListParagraph"/>
        <w:numPr>
          <w:ilvl w:val="0"/>
          <w:numId w:val="6"/>
        </w:numPr>
      </w:pPr>
      <w:r>
        <w:t>Consumer awareness of the new product</w:t>
      </w:r>
    </w:p>
    <w:p w:rsidR="00025FC1" w:rsidRDefault="00025FC1" w:rsidP="00025FC1">
      <w:pPr>
        <w:pStyle w:val="ListParagraph"/>
        <w:numPr>
          <w:ilvl w:val="0"/>
          <w:numId w:val="6"/>
        </w:numPr>
      </w:pPr>
      <w:r>
        <w:lastRenderedPageBreak/>
        <w:t>Consumer feedback and/or opinion about the new product</w:t>
      </w:r>
    </w:p>
    <w:sectPr w:rsidR="00025F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21" w:rsidRDefault="00762521" w:rsidP="00A44B27">
      <w:pPr>
        <w:spacing w:after="0" w:line="240" w:lineRule="auto"/>
      </w:pPr>
      <w:r>
        <w:separator/>
      </w:r>
    </w:p>
  </w:endnote>
  <w:endnote w:type="continuationSeparator" w:id="0">
    <w:p w:rsidR="00762521" w:rsidRDefault="00762521" w:rsidP="00A4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21" w:rsidRDefault="00762521" w:rsidP="00A44B27">
      <w:pPr>
        <w:spacing w:after="0" w:line="240" w:lineRule="auto"/>
      </w:pPr>
      <w:r>
        <w:separator/>
      </w:r>
    </w:p>
  </w:footnote>
  <w:footnote w:type="continuationSeparator" w:id="0">
    <w:p w:rsidR="00762521" w:rsidRDefault="00762521" w:rsidP="00A4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B27" w:rsidRDefault="00A44B27">
    <w:pPr>
      <w:pStyle w:val="Header"/>
    </w:pPr>
    <w:r>
      <w:t xml:space="preserve">CSEC Office Administration </w:t>
    </w:r>
    <w:r>
      <w:tab/>
      <w:t>Form 4</w:t>
    </w:r>
    <w:r>
      <w:tab/>
      <w:t>Time: 45 minutes</w:t>
    </w:r>
    <w:r>
      <w:tab/>
    </w:r>
  </w:p>
  <w:p w:rsidR="00A44B27" w:rsidRDefault="00A44B27">
    <w:pPr>
      <w:pStyle w:val="Header"/>
    </w:pPr>
    <w:r>
      <w:t>Section XI: Sales, Marketing and Custom</w:t>
    </w:r>
    <w:r w:rsidR="00ED2770">
      <w:t>er Service</w:t>
    </w:r>
    <w:r w:rsidR="00ED2770">
      <w:tab/>
      <w:t>Answer Key – Lesson 2</w:t>
    </w:r>
    <w:r w:rsidR="007D6C59">
      <w:t xml:space="preserve"> Marketing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C8B"/>
    <w:multiLevelType w:val="hybridMultilevel"/>
    <w:tmpl w:val="1C66BB98"/>
    <w:lvl w:ilvl="0" w:tplc="D0FAAB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55A4D"/>
    <w:multiLevelType w:val="hybridMultilevel"/>
    <w:tmpl w:val="172A2B62"/>
    <w:lvl w:ilvl="0" w:tplc="9D1CB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E5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C3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43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0D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222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C5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4E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89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2C4FF6"/>
    <w:multiLevelType w:val="hybridMultilevel"/>
    <w:tmpl w:val="2524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0792E"/>
    <w:multiLevelType w:val="multilevel"/>
    <w:tmpl w:val="ECA288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4">
    <w:nsid w:val="39B21823"/>
    <w:multiLevelType w:val="hybridMultilevel"/>
    <w:tmpl w:val="16786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65A13"/>
    <w:multiLevelType w:val="hybridMultilevel"/>
    <w:tmpl w:val="24FC2C32"/>
    <w:lvl w:ilvl="0" w:tplc="C19E85D8">
      <w:start w:val="3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27"/>
    <w:rsid w:val="00025FC1"/>
    <w:rsid w:val="00111AC7"/>
    <w:rsid w:val="00155864"/>
    <w:rsid w:val="0032266F"/>
    <w:rsid w:val="003C6A39"/>
    <w:rsid w:val="00580091"/>
    <w:rsid w:val="00651AE8"/>
    <w:rsid w:val="00762521"/>
    <w:rsid w:val="007D6C59"/>
    <w:rsid w:val="007F6FCB"/>
    <w:rsid w:val="008379DD"/>
    <w:rsid w:val="00870DFF"/>
    <w:rsid w:val="00A44B27"/>
    <w:rsid w:val="00A62C1F"/>
    <w:rsid w:val="00B47C99"/>
    <w:rsid w:val="00E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A44B27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A44B27"/>
  </w:style>
  <w:style w:type="character" w:customStyle="1" w:styleId="eop">
    <w:name w:val="eop"/>
    <w:basedOn w:val="DefaultParagraphFont"/>
    <w:rsid w:val="00A44B27"/>
  </w:style>
  <w:style w:type="paragraph" w:styleId="ListParagraph">
    <w:name w:val="List Paragraph"/>
    <w:basedOn w:val="Normal"/>
    <w:uiPriority w:val="34"/>
    <w:qFormat/>
    <w:rsid w:val="00A62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A44B27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A44B27"/>
  </w:style>
  <w:style w:type="character" w:customStyle="1" w:styleId="eop">
    <w:name w:val="eop"/>
    <w:basedOn w:val="DefaultParagraphFont"/>
    <w:rsid w:val="00A44B27"/>
  </w:style>
  <w:style w:type="paragraph" w:styleId="ListParagraph">
    <w:name w:val="List Paragraph"/>
    <w:basedOn w:val="Normal"/>
    <w:uiPriority w:val="34"/>
    <w:qFormat/>
    <w:rsid w:val="00A6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6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cp:lastPrinted>2020-04-08T01:41:00Z</cp:lastPrinted>
  <dcterms:created xsi:type="dcterms:W3CDTF">2020-04-07T22:44:00Z</dcterms:created>
  <dcterms:modified xsi:type="dcterms:W3CDTF">2020-04-08T01:42:00Z</dcterms:modified>
</cp:coreProperties>
</file>