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C7701" w14:textId="77777777" w:rsidR="00327258" w:rsidRDefault="00327258" w:rsidP="00327258"/>
    <w:p w14:paraId="685E5892" w14:textId="706C0FC6" w:rsidR="00327258" w:rsidRDefault="00327258" w:rsidP="00327258">
      <w:bookmarkStart w:id="0" w:name="_Hlk38370451"/>
      <w:r>
        <w:t xml:space="preserve">Accounts and Financial Services, Lesson </w:t>
      </w:r>
      <w:r w:rsidR="00222483">
        <w:t>5</w:t>
      </w:r>
      <w:r>
        <w:t xml:space="preserve"> Worksheet</w:t>
      </w:r>
    </w:p>
    <w:p w14:paraId="0678D8F2" w14:textId="7CA60D4C" w:rsidR="00327258" w:rsidRDefault="00327258" w:rsidP="00327258"/>
    <w:p w14:paraId="09590BE2" w14:textId="13925A59" w:rsidR="00222483" w:rsidRDefault="00222483" w:rsidP="00222483">
      <w:pPr>
        <w:pStyle w:val="ListParagraph"/>
        <w:numPr>
          <w:ilvl w:val="0"/>
          <w:numId w:val="1"/>
        </w:numPr>
      </w:pPr>
      <w:r>
        <w:t>Give a detailed description of the information represented on the form below.</w:t>
      </w:r>
    </w:p>
    <w:p w14:paraId="70A0D1E9" w14:textId="61464659" w:rsidR="00222483" w:rsidRDefault="00222483" w:rsidP="00222483"/>
    <w:tbl>
      <w:tblPr>
        <w:tblW w:w="7796" w:type="dxa"/>
        <w:tblInd w:w="9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4"/>
        <w:gridCol w:w="2409"/>
        <w:gridCol w:w="2268"/>
        <w:gridCol w:w="1985"/>
      </w:tblGrid>
      <w:tr w:rsidR="00222483" w:rsidRPr="00222483" w14:paraId="0DD9BB85" w14:textId="77777777" w:rsidTr="00222483">
        <w:trPr>
          <w:trHeight w:val="329"/>
        </w:trPr>
        <w:tc>
          <w:tcPr>
            <w:tcW w:w="7796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000000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4A828FF6" w14:textId="77777777" w:rsidR="00222483" w:rsidRPr="00222483" w:rsidRDefault="00222483" w:rsidP="00222483">
            <w:pPr>
              <w:jc w:val="center"/>
            </w:pPr>
            <w:r w:rsidRPr="00222483">
              <w:rPr>
                <w:b/>
                <w:bCs/>
              </w:rPr>
              <w:t>DEBIT NOTE</w:t>
            </w:r>
          </w:p>
        </w:tc>
      </w:tr>
      <w:tr w:rsidR="00222483" w:rsidRPr="00222483" w14:paraId="1AAAC9B8" w14:textId="77777777" w:rsidTr="00222483">
        <w:trPr>
          <w:trHeight w:val="1215"/>
        </w:trPr>
        <w:tc>
          <w:tcPr>
            <w:tcW w:w="3543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74FB870C" w14:textId="42CF0157" w:rsidR="00222483" w:rsidRPr="00222483" w:rsidRDefault="00222483" w:rsidP="00222483">
            <w:r w:rsidRPr="00222483">
              <w:t>From:</w:t>
            </w:r>
            <w:r w:rsidRPr="00222483">
              <w:tab/>
            </w:r>
            <w:r>
              <w:t>J &amp; K Company</w:t>
            </w:r>
          </w:p>
          <w:p w14:paraId="7078DE3A" w14:textId="0AE08673" w:rsidR="00222483" w:rsidRPr="00222483" w:rsidRDefault="00222483" w:rsidP="00222483">
            <w:r w:rsidRPr="00222483">
              <w:tab/>
            </w:r>
            <w:r>
              <w:t>#45 Swan Street</w:t>
            </w:r>
          </w:p>
          <w:p w14:paraId="67F25579" w14:textId="7E7FE0D0" w:rsidR="00222483" w:rsidRPr="00222483" w:rsidRDefault="00222483" w:rsidP="00222483">
            <w:r w:rsidRPr="00222483">
              <w:tab/>
            </w:r>
            <w:r>
              <w:t>Bridgetown</w:t>
            </w:r>
          </w:p>
          <w:p w14:paraId="56C5ED47" w14:textId="77777777" w:rsidR="00222483" w:rsidRPr="00222483" w:rsidRDefault="00222483" w:rsidP="00222483">
            <w:r w:rsidRPr="00222483">
              <w:tab/>
              <w:t>Barbados</w:t>
            </w:r>
          </w:p>
        </w:tc>
        <w:tc>
          <w:tcPr>
            <w:tcW w:w="4253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022CB355" w14:textId="71C2AFE7" w:rsidR="00222483" w:rsidRPr="00222483" w:rsidRDefault="00222483" w:rsidP="00222483">
            <w:r w:rsidRPr="00222483">
              <w:t>To:</w:t>
            </w:r>
            <w:r w:rsidRPr="00222483">
              <w:tab/>
            </w:r>
            <w:proofErr w:type="spellStart"/>
            <w:r>
              <w:t>Merpeople</w:t>
            </w:r>
            <w:proofErr w:type="spellEnd"/>
            <w:r>
              <w:t xml:space="preserve"> Incorporated</w:t>
            </w:r>
          </w:p>
          <w:p w14:paraId="07E884FF" w14:textId="46165F9F" w:rsidR="00222483" w:rsidRPr="00222483" w:rsidRDefault="00222483" w:rsidP="00222483">
            <w:r w:rsidRPr="00222483">
              <w:tab/>
            </w:r>
            <w:r>
              <w:t>Bay Street</w:t>
            </w:r>
          </w:p>
          <w:p w14:paraId="7E42D831" w14:textId="600294B7" w:rsidR="00222483" w:rsidRPr="00222483" w:rsidRDefault="00222483" w:rsidP="00222483">
            <w:r w:rsidRPr="00222483">
              <w:tab/>
            </w:r>
            <w:r>
              <w:t>Bridgetown</w:t>
            </w:r>
          </w:p>
          <w:p w14:paraId="656CD16A" w14:textId="77777777" w:rsidR="00222483" w:rsidRPr="00222483" w:rsidRDefault="00222483" w:rsidP="00222483">
            <w:r w:rsidRPr="00222483">
              <w:tab/>
              <w:t>Barbados</w:t>
            </w:r>
          </w:p>
        </w:tc>
      </w:tr>
      <w:tr w:rsidR="00222483" w:rsidRPr="00222483" w14:paraId="00F269F0" w14:textId="77777777" w:rsidTr="00222483">
        <w:trPr>
          <w:trHeight w:val="536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25095523" w14:textId="7F384144" w:rsidR="00222483" w:rsidRPr="00222483" w:rsidRDefault="00222483" w:rsidP="00222483">
            <w:r w:rsidRPr="00222483">
              <w:t>Date:</w:t>
            </w:r>
            <w:r w:rsidRPr="00222483">
              <w:tab/>
            </w:r>
            <w:r>
              <w:t>January 28</w:t>
            </w:r>
            <w:r w:rsidRPr="00222483">
              <w:rPr>
                <w:vertAlign w:val="superscript"/>
              </w:rPr>
              <w:t>th</w:t>
            </w:r>
            <w:r>
              <w:t>, 2011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49F8D899" w14:textId="77777777" w:rsidR="00222483" w:rsidRDefault="00222483" w:rsidP="00222483">
            <w:r w:rsidRPr="00222483">
              <w:t>Ref No:</w:t>
            </w:r>
            <w:r w:rsidRPr="00222483">
              <w:tab/>
              <w:t xml:space="preserve">Invoice No: </w:t>
            </w:r>
            <w:r>
              <w:t>7060</w:t>
            </w:r>
          </w:p>
          <w:p w14:paraId="7213E984" w14:textId="3F999DEB" w:rsidR="00222483" w:rsidRPr="00222483" w:rsidRDefault="00222483" w:rsidP="00222483">
            <w:r>
              <w:tab/>
            </w:r>
            <w:r>
              <w:tab/>
              <w:t>Dated January 15</w:t>
            </w:r>
            <w:r w:rsidRPr="00222483">
              <w:rPr>
                <w:vertAlign w:val="superscript"/>
              </w:rPr>
              <w:t>th</w:t>
            </w:r>
            <w:r>
              <w:t>, 2011</w:t>
            </w:r>
          </w:p>
        </w:tc>
      </w:tr>
      <w:tr w:rsidR="00222483" w:rsidRPr="00222483" w14:paraId="4C52D938" w14:textId="77777777" w:rsidTr="00222483">
        <w:trPr>
          <w:trHeight w:val="3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6ED6CEC3" w14:textId="77777777" w:rsidR="00222483" w:rsidRPr="00222483" w:rsidRDefault="00222483" w:rsidP="00222483">
            <w:r w:rsidRPr="00222483">
              <w:t>Qty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41C6FFFC" w14:textId="77777777" w:rsidR="00222483" w:rsidRPr="00222483" w:rsidRDefault="00222483" w:rsidP="00222483">
            <w:r w:rsidRPr="00222483">
              <w:t>Description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0A573034" w14:textId="77777777" w:rsidR="00222483" w:rsidRPr="00222483" w:rsidRDefault="00222483" w:rsidP="00222483">
            <w:r w:rsidRPr="00222483">
              <w:t>Unit Price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4DE10392" w14:textId="77777777" w:rsidR="00222483" w:rsidRPr="00222483" w:rsidRDefault="00222483" w:rsidP="00222483">
            <w:r w:rsidRPr="00222483">
              <w:t>Total Amount</w:t>
            </w:r>
          </w:p>
        </w:tc>
      </w:tr>
      <w:tr w:rsidR="00222483" w:rsidRPr="00222483" w14:paraId="573D1B23" w14:textId="77777777" w:rsidTr="00222483">
        <w:trPr>
          <w:trHeight w:val="750"/>
        </w:trPr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216429BD" w14:textId="77777777" w:rsidR="00222483" w:rsidRPr="00222483" w:rsidRDefault="00222483" w:rsidP="00222483">
            <w:r w:rsidRPr="00222483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1AA1FCD2" w14:textId="1C77A9C2" w:rsidR="00222483" w:rsidRPr="00222483" w:rsidRDefault="00222483" w:rsidP="00222483">
            <w:r>
              <w:t>Ladies Handbag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536CD0DD" w14:textId="7549955E" w:rsidR="00222483" w:rsidRPr="00222483" w:rsidRDefault="00222483" w:rsidP="00222483">
            <w:r>
              <w:t>55.00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1095A08E" w14:textId="66D819BD" w:rsidR="00222483" w:rsidRPr="00222483" w:rsidRDefault="00222483" w:rsidP="00222483">
            <w:r w:rsidRPr="00222483">
              <w:t>$</w:t>
            </w:r>
            <w:r>
              <w:t>55.00</w:t>
            </w:r>
          </w:p>
        </w:tc>
      </w:tr>
    </w:tbl>
    <w:p w14:paraId="6005A656" w14:textId="2CC9996A" w:rsidR="00222483" w:rsidRDefault="00222483" w:rsidP="00222483"/>
    <w:p w14:paraId="4D0F3540" w14:textId="379BEB37" w:rsidR="00222483" w:rsidRDefault="00222483" w:rsidP="00222483">
      <w:pPr>
        <w:pStyle w:val="ListParagraph"/>
        <w:numPr>
          <w:ilvl w:val="0"/>
          <w:numId w:val="1"/>
        </w:numPr>
      </w:pPr>
      <w:r>
        <w:t xml:space="preserve">Assume that you are a clerk in the firm of Watson Corporation, </w:t>
      </w:r>
      <w:proofErr w:type="spellStart"/>
      <w:r>
        <w:t>Grazettes</w:t>
      </w:r>
      <w:proofErr w:type="spellEnd"/>
      <w:r>
        <w:t xml:space="preserve"> Main Road, St. Michael, Barbados, and your supervisor asked you to issue a credit note dated 1 June, 2011 in favour of Belle’s Electrical, Station Hill, St. Joseph, Barbados.</w:t>
      </w:r>
    </w:p>
    <w:p w14:paraId="739B80EF" w14:textId="2FAE3681" w:rsidR="00222483" w:rsidRDefault="00222483" w:rsidP="00222483">
      <w:pPr>
        <w:pStyle w:val="ListParagraph"/>
      </w:pPr>
    </w:p>
    <w:p w14:paraId="496DB912" w14:textId="11E319AF" w:rsidR="00222483" w:rsidRDefault="00222483" w:rsidP="00222483">
      <w:pPr>
        <w:pStyle w:val="ListParagraph"/>
      </w:pPr>
      <w:r>
        <w:t>Prepare a credit note to record the following damaged goods that were returned to Watson Corporation by Belle’s Electrical.</w:t>
      </w:r>
    </w:p>
    <w:p w14:paraId="505CF935" w14:textId="19D14DA8" w:rsidR="00222483" w:rsidRDefault="00222483" w:rsidP="00222483">
      <w:pPr>
        <w:pStyle w:val="ListParagraph"/>
      </w:pPr>
    </w:p>
    <w:p w14:paraId="0D9CF2FC" w14:textId="0E08797F" w:rsidR="00222483" w:rsidRDefault="00222483" w:rsidP="00222483">
      <w:pPr>
        <w:pStyle w:val="ListParagraph"/>
        <w:numPr>
          <w:ilvl w:val="0"/>
          <w:numId w:val="2"/>
        </w:numPr>
      </w:pPr>
      <w:r>
        <w:t>1 light fitting Model JR-023 #968 @ $400.00</w:t>
      </w:r>
    </w:p>
    <w:p w14:paraId="7629C49E" w14:textId="653C40F1" w:rsidR="00222483" w:rsidRDefault="00222483" w:rsidP="00222483">
      <w:pPr>
        <w:pStyle w:val="ListParagraph"/>
        <w:numPr>
          <w:ilvl w:val="0"/>
          <w:numId w:val="2"/>
        </w:numPr>
      </w:pPr>
      <w:r>
        <w:t>2 electrical fans Model KK-006 #992 @ $250.00 each</w:t>
      </w:r>
      <w:bookmarkEnd w:id="0"/>
    </w:p>
    <w:sectPr w:rsidR="0022248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44D43" w14:textId="77777777" w:rsidR="00977307" w:rsidRDefault="00977307" w:rsidP="00327258">
      <w:r>
        <w:separator/>
      </w:r>
    </w:p>
  </w:endnote>
  <w:endnote w:type="continuationSeparator" w:id="0">
    <w:p w14:paraId="6E4AA101" w14:textId="77777777" w:rsidR="00977307" w:rsidRDefault="00977307" w:rsidP="0032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54D2C" w14:textId="77777777" w:rsidR="00977307" w:rsidRDefault="00977307" w:rsidP="00327258">
      <w:r>
        <w:separator/>
      </w:r>
    </w:p>
  </w:footnote>
  <w:footnote w:type="continuationSeparator" w:id="0">
    <w:p w14:paraId="3DE62D4C" w14:textId="77777777" w:rsidR="00977307" w:rsidRDefault="00977307" w:rsidP="0032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CBC99" w14:textId="3278F5D9" w:rsidR="00706BE8" w:rsidRDefault="000C3F74">
    <w:pPr>
      <w:pStyle w:val="Header"/>
    </w:pPr>
    <w:r>
      <w:t>Accounts and Financial Services</w:t>
    </w:r>
    <w:r>
      <w:tab/>
    </w:r>
    <w:r>
      <w:tab/>
      <w:t xml:space="preserve">Lesson </w:t>
    </w:r>
    <w:r w:rsidR="00222483">
      <w:t>5</w:t>
    </w:r>
    <w:r>
      <w:t xml:space="preserve"> – </w:t>
    </w:r>
    <w:r w:rsidR="00222483">
      <w:t>Debit and Credit Notes</w:t>
    </w:r>
  </w:p>
  <w:p w14:paraId="496BE1E5" w14:textId="518FE747" w:rsidR="00706BE8" w:rsidRDefault="000C3F74">
    <w:pPr>
      <w:pStyle w:val="Header"/>
    </w:pPr>
    <w:r>
      <w:t>Suggested Time – 45 minutes</w:t>
    </w:r>
    <w:r>
      <w:tab/>
    </w:r>
    <w:r>
      <w:tab/>
    </w:r>
    <w:r w:rsidR="00327258">
      <w:t>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CC1"/>
    <w:multiLevelType w:val="hybridMultilevel"/>
    <w:tmpl w:val="F1DAD6C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0F7"/>
    <w:multiLevelType w:val="hybridMultilevel"/>
    <w:tmpl w:val="972624FA"/>
    <w:lvl w:ilvl="0" w:tplc="01B6F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58"/>
    <w:rsid w:val="000C3F74"/>
    <w:rsid w:val="00222483"/>
    <w:rsid w:val="00327258"/>
    <w:rsid w:val="00520BAE"/>
    <w:rsid w:val="00875C2E"/>
    <w:rsid w:val="00907693"/>
    <w:rsid w:val="00977307"/>
    <w:rsid w:val="00F9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A1ED"/>
  <w15:chartTrackingRefBased/>
  <w15:docId w15:val="{02FDD763-C9CE-4C18-9813-414042A5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25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25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2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27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258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2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3</cp:revision>
  <dcterms:created xsi:type="dcterms:W3CDTF">2020-04-21T17:56:00Z</dcterms:created>
  <dcterms:modified xsi:type="dcterms:W3CDTF">2020-04-21T20:19:00Z</dcterms:modified>
</cp:coreProperties>
</file>